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808BC8" w14:textId="7D2FBCD6" w:rsidR="00E53E90" w:rsidRDefault="00000000">
      <w:pPr>
        <w:pStyle w:val="Body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EAHGS </w:t>
      </w:r>
      <w:proofErr w:type="spellStart"/>
      <w:r>
        <w:rPr>
          <w:b/>
          <w:bCs/>
          <w:sz w:val="32"/>
          <w:szCs w:val="32"/>
          <w:u w:val="single"/>
        </w:rPr>
        <w:t>Pippenhall</w:t>
      </w:r>
      <w:proofErr w:type="spellEnd"/>
      <w:r>
        <w:rPr>
          <w:b/>
          <w:bCs/>
          <w:sz w:val="32"/>
          <w:szCs w:val="32"/>
          <w:u w:val="single"/>
        </w:rPr>
        <w:t xml:space="preserve"> Allotments Shop Price List </w:t>
      </w:r>
      <w:proofErr w:type="spellStart"/>
      <w:r w:rsidR="00ED0422">
        <w:rPr>
          <w:b/>
          <w:bCs/>
          <w:sz w:val="32"/>
          <w:szCs w:val="32"/>
          <w:u w:val="single"/>
        </w:rPr>
        <w:t>Setember</w:t>
      </w:r>
      <w:proofErr w:type="spellEnd"/>
      <w:r>
        <w:rPr>
          <w:b/>
          <w:bCs/>
          <w:sz w:val="32"/>
          <w:szCs w:val="32"/>
          <w:u w:val="single"/>
        </w:rPr>
        <w:t xml:space="preserve"> 2026</w:t>
      </w:r>
    </w:p>
    <w:p w14:paraId="627F65CD" w14:textId="77777777" w:rsidR="00E53E90" w:rsidRDefault="00E53E90">
      <w:pPr>
        <w:pStyle w:val="Body"/>
        <w:jc w:val="center"/>
        <w:rPr>
          <w:b/>
          <w:bCs/>
          <w:sz w:val="28"/>
          <w:szCs w:val="28"/>
          <w:u w:val="single"/>
        </w:rPr>
      </w:pPr>
    </w:p>
    <w:p w14:paraId="4C7143C3" w14:textId="0E12AF4E" w:rsidR="00E53E90" w:rsidRDefault="00000000">
      <w:pPr>
        <w:pStyle w:val="Body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prices below are correct as at </w:t>
      </w:r>
      <w:r w:rsidR="00ED0422">
        <w:rPr>
          <w:b/>
          <w:bCs/>
          <w:sz w:val="28"/>
          <w:szCs w:val="28"/>
        </w:rPr>
        <w:t>September</w:t>
      </w:r>
      <w:r>
        <w:rPr>
          <w:b/>
          <w:bCs/>
          <w:sz w:val="28"/>
          <w:szCs w:val="28"/>
        </w:rPr>
        <w:t xml:space="preserve"> 2026 but are subject to change and stock availability </w:t>
      </w:r>
    </w:p>
    <w:p w14:paraId="304164F6" w14:textId="77777777" w:rsidR="00E53E90" w:rsidRDefault="00E53E90">
      <w:pPr>
        <w:pStyle w:val="Body"/>
        <w:jc w:val="center"/>
        <w:rPr>
          <w:b/>
          <w:bCs/>
          <w:sz w:val="26"/>
          <w:szCs w:val="26"/>
        </w:rPr>
      </w:pPr>
    </w:p>
    <w:p w14:paraId="57CAF207" w14:textId="77777777" w:rsidR="00E53E90" w:rsidRDefault="00000000">
      <w:pPr>
        <w:pStyle w:val="Body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COMPOSTS</w:t>
      </w:r>
    </w:p>
    <w:p w14:paraId="1FB3ED62" w14:textId="77777777" w:rsidR="00E53E90" w:rsidRDefault="00E53E90">
      <w:pPr>
        <w:pStyle w:val="Body"/>
        <w:rPr>
          <w:b/>
          <w:bCs/>
          <w:sz w:val="26"/>
          <w:szCs w:val="26"/>
          <w:u w:val="single"/>
        </w:rPr>
      </w:pPr>
    </w:p>
    <w:p w14:paraId="54A67F39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Multipurpose              </w:t>
      </w:r>
      <w:proofErr w:type="gramStart"/>
      <w:r>
        <w:rPr>
          <w:b/>
          <w:bCs/>
          <w:sz w:val="26"/>
          <w:szCs w:val="26"/>
        </w:rPr>
        <w:t xml:space="preserve">   (</w:t>
      </w:r>
      <w:proofErr w:type="gramEnd"/>
      <w:r>
        <w:rPr>
          <w:b/>
          <w:bCs/>
          <w:sz w:val="26"/>
          <w:szCs w:val="26"/>
        </w:rPr>
        <w:t>60</w:t>
      </w:r>
      <w:proofErr w:type="gramStart"/>
      <w:r>
        <w:rPr>
          <w:b/>
          <w:bCs/>
          <w:sz w:val="26"/>
          <w:szCs w:val="26"/>
        </w:rPr>
        <w:t xml:space="preserve">ltr)   </w:t>
      </w:r>
      <w:proofErr w:type="gramEnd"/>
      <w:r>
        <w:rPr>
          <w:b/>
          <w:bCs/>
          <w:sz w:val="26"/>
          <w:szCs w:val="26"/>
        </w:rPr>
        <w:t xml:space="preserve">                                                      £8.00 per bag</w:t>
      </w:r>
    </w:p>
    <w:p w14:paraId="126B9782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44A01BFC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Farmyard Manure       </w:t>
      </w:r>
      <w:proofErr w:type="gramStart"/>
      <w:r>
        <w:rPr>
          <w:b/>
          <w:bCs/>
          <w:sz w:val="26"/>
          <w:szCs w:val="26"/>
        </w:rPr>
        <w:t xml:space="preserve">   (</w:t>
      </w:r>
      <w:proofErr w:type="gramEnd"/>
      <w:r>
        <w:rPr>
          <w:b/>
          <w:bCs/>
          <w:sz w:val="26"/>
          <w:szCs w:val="26"/>
        </w:rPr>
        <w:t>50</w:t>
      </w:r>
      <w:proofErr w:type="gramStart"/>
      <w:r>
        <w:rPr>
          <w:b/>
          <w:bCs/>
          <w:sz w:val="26"/>
          <w:szCs w:val="26"/>
        </w:rPr>
        <w:t xml:space="preserve">ltr)   </w:t>
      </w:r>
      <w:proofErr w:type="gramEnd"/>
      <w:r>
        <w:rPr>
          <w:b/>
          <w:bCs/>
          <w:sz w:val="26"/>
          <w:szCs w:val="26"/>
        </w:rPr>
        <w:t xml:space="preserve">                                                      £5.00 per bag</w:t>
      </w:r>
    </w:p>
    <w:p w14:paraId="4D5E7082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3B0EFC86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Sylvia Grow Peat Free</w:t>
      </w:r>
      <w:proofErr w:type="gramStart"/>
      <w:r>
        <w:rPr>
          <w:b/>
          <w:bCs/>
          <w:sz w:val="26"/>
          <w:szCs w:val="26"/>
        </w:rPr>
        <w:t xml:space="preserve">   (</w:t>
      </w:r>
      <w:proofErr w:type="gramEnd"/>
      <w:r>
        <w:rPr>
          <w:b/>
          <w:bCs/>
          <w:sz w:val="26"/>
          <w:szCs w:val="26"/>
        </w:rPr>
        <w:t>50</w:t>
      </w:r>
      <w:proofErr w:type="gramStart"/>
      <w:r>
        <w:rPr>
          <w:b/>
          <w:bCs/>
          <w:sz w:val="26"/>
          <w:szCs w:val="26"/>
        </w:rPr>
        <w:t xml:space="preserve">ltr)   </w:t>
      </w:r>
      <w:proofErr w:type="gramEnd"/>
      <w:r>
        <w:rPr>
          <w:b/>
          <w:bCs/>
          <w:sz w:val="26"/>
          <w:szCs w:val="26"/>
        </w:rPr>
        <w:t xml:space="preserve">                                                      £7.00 per bag</w:t>
      </w:r>
    </w:p>
    <w:p w14:paraId="48FA7D97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4CB0ECAF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John </w:t>
      </w:r>
      <w:proofErr w:type="gramStart"/>
      <w:r>
        <w:rPr>
          <w:b/>
          <w:bCs/>
          <w:sz w:val="26"/>
          <w:szCs w:val="26"/>
        </w:rPr>
        <w:t>Innes  seed</w:t>
      </w:r>
      <w:proofErr w:type="gramEnd"/>
      <w:r>
        <w:rPr>
          <w:b/>
          <w:bCs/>
          <w:sz w:val="26"/>
          <w:szCs w:val="26"/>
        </w:rPr>
        <w:t>, 1, 2 &amp; 3                                                                £6.00 per bag</w:t>
      </w:r>
    </w:p>
    <w:p w14:paraId="3A74E5D1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31A16083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Ericaceous                  </w:t>
      </w:r>
      <w:proofErr w:type="gramStart"/>
      <w:r>
        <w:rPr>
          <w:b/>
          <w:bCs/>
          <w:sz w:val="26"/>
          <w:szCs w:val="26"/>
        </w:rPr>
        <w:t xml:space="preserve">   (</w:t>
      </w:r>
      <w:proofErr w:type="gramEnd"/>
      <w:r>
        <w:rPr>
          <w:b/>
          <w:bCs/>
          <w:sz w:val="26"/>
          <w:szCs w:val="26"/>
        </w:rPr>
        <w:t>40</w:t>
      </w:r>
      <w:proofErr w:type="gramStart"/>
      <w:r>
        <w:rPr>
          <w:b/>
          <w:bCs/>
          <w:sz w:val="26"/>
          <w:szCs w:val="26"/>
        </w:rPr>
        <w:t xml:space="preserve">ltr)   </w:t>
      </w:r>
      <w:proofErr w:type="gramEnd"/>
      <w:r>
        <w:rPr>
          <w:b/>
          <w:bCs/>
          <w:sz w:val="26"/>
          <w:szCs w:val="26"/>
        </w:rPr>
        <w:t xml:space="preserve">                                                      £7.00 per bag</w:t>
      </w:r>
    </w:p>
    <w:p w14:paraId="17005669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02FFC54D" w14:textId="77777777" w:rsidR="00E53E90" w:rsidRDefault="00000000">
      <w:pPr>
        <w:pStyle w:val="Body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Tomorite</w:t>
      </w:r>
      <w:proofErr w:type="spellEnd"/>
      <w:r>
        <w:rPr>
          <w:b/>
          <w:bCs/>
          <w:sz w:val="26"/>
          <w:szCs w:val="26"/>
        </w:rPr>
        <w:t xml:space="preserve"> Peat Free Growbags (46</w:t>
      </w:r>
      <w:proofErr w:type="gramStart"/>
      <w:r>
        <w:rPr>
          <w:b/>
          <w:bCs/>
          <w:sz w:val="26"/>
          <w:szCs w:val="26"/>
        </w:rPr>
        <w:t xml:space="preserve">ltr)   </w:t>
      </w:r>
      <w:proofErr w:type="gramEnd"/>
      <w:r>
        <w:rPr>
          <w:b/>
          <w:bCs/>
          <w:sz w:val="26"/>
          <w:szCs w:val="26"/>
        </w:rPr>
        <w:t xml:space="preserve">                                          £5.00 each</w:t>
      </w:r>
    </w:p>
    <w:p w14:paraId="2940D591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374DF72B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Soil Improver - Peat Free (50</w:t>
      </w:r>
      <w:proofErr w:type="gramStart"/>
      <w:r>
        <w:rPr>
          <w:b/>
          <w:bCs/>
          <w:sz w:val="26"/>
          <w:szCs w:val="26"/>
        </w:rPr>
        <w:t xml:space="preserve">ltr)   </w:t>
      </w:r>
      <w:proofErr w:type="gramEnd"/>
      <w:r>
        <w:rPr>
          <w:b/>
          <w:bCs/>
          <w:sz w:val="26"/>
          <w:szCs w:val="26"/>
        </w:rPr>
        <w:t xml:space="preserve">                                                  £6.00 per bag</w:t>
      </w:r>
    </w:p>
    <w:p w14:paraId="450FEEC8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</w:t>
      </w:r>
    </w:p>
    <w:p w14:paraId="0F485769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654E0812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7D988BD4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14:paraId="6039366E" w14:textId="77777777" w:rsidR="00E53E90" w:rsidRDefault="00000000">
      <w:pPr>
        <w:pStyle w:val="Body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FERTILISERS AND OTHER PRODUCTS</w:t>
      </w:r>
    </w:p>
    <w:p w14:paraId="0DEA01E4" w14:textId="77777777" w:rsidR="00E53E90" w:rsidRDefault="00E53E90">
      <w:pPr>
        <w:pStyle w:val="Body"/>
        <w:rPr>
          <w:b/>
          <w:bCs/>
          <w:sz w:val="30"/>
          <w:szCs w:val="30"/>
          <w:u w:val="single"/>
        </w:rPr>
      </w:pPr>
    </w:p>
    <w:p w14:paraId="655738D4" w14:textId="77777777" w:rsidR="00E53E90" w:rsidRDefault="00000000">
      <w:pPr>
        <w:pStyle w:val="Body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The following items are sold by the pound unless otherwise stated</w:t>
      </w:r>
    </w:p>
    <w:p w14:paraId="5E2C1546" w14:textId="77777777" w:rsidR="00E53E90" w:rsidRDefault="00E53E90">
      <w:pPr>
        <w:pStyle w:val="Body"/>
        <w:rPr>
          <w:b/>
          <w:bCs/>
          <w:sz w:val="30"/>
          <w:szCs w:val="30"/>
          <w:u w:val="single"/>
        </w:rPr>
      </w:pPr>
    </w:p>
    <w:p w14:paraId="5C390CB9" w14:textId="77777777" w:rsidR="00E53E90" w:rsidRDefault="00000000">
      <w:pPr>
        <w:pStyle w:val="Body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Maxicrop</w:t>
      </w:r>
      <w:proofErr w:type="spellEnd"/>
      <w:r>
        <w:rPr>
          <w:b/>
          <w:bCs/>
          <w:sz w:val="26"/>
          <w:szCs w:val="26"/>
        </w:rPr>
        <w:t xml:space="preserve"> Original Liquid Seaweed extract </w:t>
      </w:r>
      <w:proofErr w:type="gramStart"/>
      <w:r>
        <w:rPr>
          <w:b/>
          <w:bCs/>
          <w:sz w:val="26"/>
          <w:szCs w:val="26"/>
        </w:rPr>
        <w:t>concentrate</w:t>
      </w:r>
      <w:proofErr w:type="gramEnd"/>
      <w:r>
        <w:rPr>
          <w:b/>
          <w:bCs/>
          <w:sz w:val="26"/>
          <w:szCs w:val="26"/>
        </w:rPr>
        <w:t xml:space="preserve">         £7.00 per </w:t>
      </w:r>
      <w:proofErr w:type="spellStart"/>
      <w:r>
        <w:rPr>
          <w:b/>
          <w:bCs/>
          <w:sz w:val="26"/>
          <w:szCs w:val="26"/>
        </w:rPr>
        <w:t>litre</w:t>
      </w:r>
      <w:proofErr w:type="spellEnd"/>
    </w:p>
    <w:p w14:paraId="13A9FD6F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7B6C5833" w14:textId="25CCEF20" w:rsidR="00E53E90" w:rsidRDefault="00000000">
      <w:pPr>
        <w:pStyle w:val="Body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Maxicrop</w:t>
      </w:r>
      <w:proofErr w:type="spellEnd"/>
      <w:r>
        <w:rPr>
          <w:b/>
          <w:bCs/>
          <w:sz w:val="26"/>
          <w:szCs w:val="26"/>
        </w:rPr>
        <w:t xml:space="preserve"> Xtra-Fol </w:t>
      </w:r>
      <w:proofErr w:type="spellStart"/>
      <w:r>
        <w:rPr>
          <w:b/>
          <w:bCs/>
          <w:sz w:val="26"/>
          <w:szCs w:val="26"/>
        </w:rPr>
        <w:t>Fertiliser</w:t>
      </w:r>
      <w:proofErr w:type="spellEnd"/>
      <w:r>
        <w:rPr>
          <w:b/>
          <w:bCs/>
          <w:sz w:val="26"/>
          <w:szCs w:val="26"/>
        </w:rPr>
        <w:t xml:space="preserve"> with trace elements                     £</w:t>
      </w:r>
      <w:r w:rsidR="00ED0422">
        <w:rPr>
          <w:b/>
          <w:bCs/>
          <w:sz w:val="26"/>
          <w:szCs w:val="26"/>
        </w:rPr>
        <w:t>7.00</w:t>
      </w:r>
      <w:r>
        <w:rPr>
          <w:b/>
          <w:bCs/>
          <w:sz w:val="26"/>
          <w:szCs w:val="26"/>
        </w:rPr>
        <w:t xml:space="preserve"> per </w:t>
      </w:r>
      <w:proofErr w:type="spellStart"/>
      <w:r>
        <w:rPr>
          <w:b/>
          <w:bCs/>
          <w:sz w:val="26"/>
          <w:szCs w:val="26"/>
        </w:rPr>
        <w:t>litre</w:t>
      </w:r>
      <w:proofErr w:type="spellEnd"/>
    </w:p>
    <w:p w14:paraId="0680844F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(Previously called Tomato </w:t>
      </w:r>
      <w:proofErr w:type="spellStart"/>
      <w:r>
        <w:rPr>
          <w:b/>
          <w:bCs/>
          <w:sz w:val="26"/>
          <w:szCs w:val="26"/>
        </w:rPr>
        <w:t>Fertiliser</w:t>
      </w:r>
      <w:proofErr w:type="spellEnd"/>
      <w:r>
        <w:rPr>
          <w:b/>
          <w:bCs/>
          <w:sz w:val="26"/>
          <w:szCs w:val="26"/>
        </w:rPr>
        <w:t>)</w:t>
      </w:r>
    </w:p>
    <w:p w14:paraId="0B606DD8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0D62B237" w14:textId="77777777" w:rsidR="00E53E90" w:rsidRDefault="00000000">
      <w:pPr>
        <w:pStyle w:val="Body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OWN CONTAINER REQUIRED FOR BOTH OF THE ABOVE. MINIMUM SALE</w:t>
      </w:r>
    </w:p>
    <w:p w14:paraId="1E5BAB0B" w14:textId="77777777" w:rsidR="00E53E90" w:rsidRDefault="00000000">
      <w:pPr>
        <w:pStyle w:val="Body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HALF A LITRE                                         </w:t>
      </w:r>
    </w:p>
    <w:p w14:paraId="3DBD8E47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2C0805FF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Bonemeal                                                                                   90p       </w:t>
      </w:r>
    </w:p>
    <w:p w14:paraId="4ADAD70F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487948F8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Calcified Seaweed Soil Improver                                             50p             </w:t>
      </w:r>
    </w:p>
    <w:p w14:paraId="6FF128DC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11B966CD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Chicken Pellets                                                                          50p             </w:t>
      </w:r>
    </w:p>
    <w:p w14:paraId="10A98916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52FCD6D3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Epsom Salts (Magnesium </w:t>
      </w:r>
      <w:proofErr w:type="gramStart"/>
      <w:r>
        <w:rPr>
          <w:b/>
          <w:bCs/>
          <w:sz w:val="26"/>
          <w:szCs w:val="26"/>
        </w:rPr>
        <w:t xml:space="preserve">Sulphate)   </w:t>
      </w:r>
      <w:proofErr w:type="gramEnd"/>
      <w:r>
        <w:rPr>
          <w:b/>
          <w:bCs/>
          <w:sz w:val="26"/>
          <w:szCs w:val="26"/>
        </w:rPr>
        <w:t xml:space="preserve">                                     45p             </w:t>
      </w:r>
    </w:p>
    <w:p w14:paraId="48CA4195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1242BE4F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Fast Grow Seaweed </w:t>
      </w:r>
      <w:proofErr w:type="spellStart"/>
      <w:r>
        <w:rPr>
          <w:b/>
          <w:bCs/>
          <w:sz w:val="26"/>
          <w:szCs w:val="26"/>
        </w:rPr>
        <w:t>Fertiliser</w:t>
      </w:r>
      <w:proofErr w:type="spellEnd"/>
      <w:r>
        <w:rPr>
          <w:b/>
          <w:bCs/>
          <w:sz w:val="26"/>
          <w:szCs w:val="26"/>
        </w:rPr>
        <w:t xml:space="preserve">                                                   70p            </w:t>
      </w:r>
    </w:p>
    <w:p w14:paraId="258B93A0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76AB1A11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Fish, Blood &amp; Bone                                                                     50p</w:t>
      </w:r>
    </w:p>
    <w:p w14:paraId="1D14002E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23579DE2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Flower &amp; Veg </w:t>
      </w:r>
      <w:proofErr w:type="spellStart"/>
      <w:r>
        <w:rPr>
          <w:b/>
          <w:bCs/>
          <w:sz w:val="26"/>
          <w:szCs w:val="26"/>
        </w:rPr>
        <w:t>Fertiliser</w:t>
      </w:r>
      <w:proofErr w:type="spellEnd"/>
      <w:r>
        <w:rPr>
          <w:b/>
          <w:bCs/>
          <w:sz w:val="26"/>
          <w:szCs w:val="26"/>
        </w:rPr>
        <w:t xml:space="preserve">                                                               55p</w:t>
      </w:r>
    </w:p>
    <w:p w14:paraId="7350B147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79ADEA40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Garden Lime                                                                                40p</w:t>
      </w:r>
    </w:p>
    <w:p w14:paraId="20008406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4ED5ADE0" w14:textId="77777777" w:rsidR="00E53E90" w:rsidRDefault="00000000">
      <w:pPr>
        <w:pStyle w:val="Body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Growmore</w:t>
      </w:r>
      <w:proofErr w:type="spellEnd"/>
      <w:r>
        <w:rPr>
          <w:b/>
          <w:bCs/>
          <w:sz w:val="26"/>
          <w:szCs w:val="26"/>
        </w:rPr>
        <w:t xml:space="preserve">                                                                                    70p</w:t>
      </w:r>
    </w:p>
    <w:p w14:paraId="767C4017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17B3AAC5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Hoof &amp; Horn                                                                                 60p</w:t>
      </w:r>
    </w:p>
    <w:p w14:paraId="62AAF725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53D82D64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Potato </w:t>
      </w:r>
      <w:proofErr w:type="spellStart"/>
      <w:r>
        <w:rPr>
          <w:b/>
          <w:bCs/>
          <w:sz w:val="26"/>
          <w:szCs w:val="26"/>
        </w:rPr>
        <w:t>Fertiliser</w:t>
      </w:r>
      <w:proofErr w:type="spellEnd"/>
      <w:r>
        <w:rPr>
          <w:b/>
          <w:bCs/>
          <w:sz w:val="26"/>
          <w:szCs w:val="26"/>
        </w:rPr>
        <w:t xml:space="preserve">                                                                           50p</w:t>
      </w:r>
    </w:p>
    <w:p w14:paraId="27524533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1A357046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Rose </w:t>
      </w:r>
      <w:proofErr w:type="spellStart"/>
      <w:r>
        <w:rPr>
          <w:b/>
          <w:bCs/>
          <w:sz w:val="26"/>
          <w:szCs w:val="26"/>
        </w:rPr>
        <w:t>Fertiliser</w:t>
      </w:r>
      <w:proofErr w:type="spellEnd"/>
      <w:r>
        <w:rPr>
          <w:b/>
          <w:bCs/>
          <w:sz w:val="26"/>
          <w:szCs w:val="26"/>
        </w:rPr>
        <w:t xml:space="preserve">                                                                            £1.30</w:t>
      </w:r>
    </w:p>
    <w:p w14:paraId="0F20F07E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7DB6DB0D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Spring &amp; Summer Lawn </w:t>
      </w:r>
      <w:proofErr w:type="spellStart"/>
      <w:r>
        <w:rPr>
          <w:b/>
          <w:bCs/>
          <w:sz w:val="26"/>
          <w:szCs w:val="26"/>
        </w:rPr>
        <w:t>Fertiliser</w:t>
      </w:r>
      <w:proofErr w:type="spellEnd"/>
      <w:r>
        <w:rPr>
          <w:b/>
          <w:bCs/>
          <w:sz w:val="26"/>
          <w:szCs w:val="26"/>
        </w:rPr>
        <w:t xml:space="preserve"> - Mini Granules                 £1.00</w:t>
      </w:r>
    </w:p>
    <w:p w14:paraId="6AFE7449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3EC00A62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Sulphate of Ammonia                                                                 35p</w:t>
      </w:r>
    </w:p>
    <w:p w14:paraId="685B20CC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0B063217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Sulphate of Iron                                                                          £1.00</w:t>
      </w:r>
    </w:p>
    <w:p w14:paraId="07BC5920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5FB3E003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Sulphate of Potash                                                                      75p</w:t>
      </w:r>
    </w:p>
    <w:p w14:paraId="12A5C68F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7CBF0BE6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Summer or Autumn Lawn Feed, Weed &amp; </w:t>
      </w:r>
    </w:p>
    <w:p w14:paraId="48388059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Moss Killer                                                                                   80p         </w:t>
      </w:r>
    </w:p>
    <w:p w14:paraId="3AA0B1AC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41CCD712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Super Phosphate                                                                         50p</w:t>
      </w:r>
    </w:p>
    <w:p w14:paraId="6A63A13B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0B2D5085" w14:textId="29D3E5E1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Vermiculite &amp; Perlite                                                                   </w:t>
      </w:r>
      <w:r w:rsidR="00594115">
        <w:rPr>
          <w:b/>
          <w:bCs/>
          <w:sz w:val="26"/>
          <w:szCs w:val="26"/>
        </w:rPr>
        <w:t>£1.20</w:t>
      </w:r>
      <w:r>
        <w:rPr>
          <w:b/>
          <w:bCs/>
          <w:sz w:val="26"/>
          <w:szCs w:val="26"/>
        </w:rPr>
        <w:t xml:space="preserve">p per </w:t>
      </w:r>
      <w:proofErr w:type="gramStart"/>
      <w:r>
        <w:rPr>
          <w:b/>
          <w:bCs/>
          <w:sz w:val="26"/>
          <w:szCs w:val="26"/>
        </w:rPr>
        <w:t>half  lb.</w:t>
      </w:r>
      <w:proofErr w:type="gramEnd"/>
    </w:p>
    <w:p w14:paraId="6476A9FF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376497DE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Compost Activator                                                                      50p                        </w:t>
      </w:r>
    </w:p>
    <w:p w14:paraId="2922FFA2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3EB5B77A" w14:textId="77777777" w:rsidR="00E53E90" w:rsidRDefault="00000000">
      <w:pPr>
        <w:pStyle w:val="Body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Strulch</w:t>
      </w:r>
      <w:proofErr w:type="spellEnd"/>
      <w:r>
        <w:rPr>
          <w:b/>
          <w:bCs/>
          <w:sz w:val="26"/>
          <w:szCs w:val="26"/>
        </w:rPr>
        <w:t xml:space="preserve"> Mulch                                                                              £14.00 per bag</w:t>
      </w:r>
    </w:p>
    <w:p w14:paraId="5C4CA40D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033E73AC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Horticultural Potting Grit                                                            £5.50 per bag</w:t>
      </w:r>
    </w:p>
    <w:p w14:paraId="0DE84502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22AC280F" w14:textId="77777777" w:rsidR="00E53E90" w:rsidRDefault="00000000">
      <w:pPr>
        <w:pStyle w:val="Body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CANES</w:t>
      </w:r>
    </w:p>
    <w:p w14:paraId="4189991F" w14:textId="77777777" w:rsidR="00E53E90" w:rsidRDefault="00E53E90">
      <w:pPr>
        <w:pStyle w:val="Body"/>
        <w:rPr>
          <w:b/>
          <w:bCs/>
          <w:sz w:val="30"/>
          <w:szCs w:val="30"/>
          <w:u w:val="single"/>
        </w:rPr>
      </w:pPr>
    </w:p>
    <w:p w14:paraId="56C413A6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Bamboo Canes      3ft             4ft            5ft             6ft               7ft               8ft</w:t>
      </w:r>
    </w:p>
    <w:p w14:paraId="3B32BBE5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245F0BF2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15p            25p          30p          40p              45p             70p</w:t>
      </w:r>
    </w:p>
    <w:p w14:paraId="6D5A0EE4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32FA21B6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40EC17B6" w14:textId="77777777" w:rsidR="00E53E90" w:rsidRDefault="00E53E90">
      <w:pPr>
        <w:pStyle w:val="Body"/>
        <w:rPr>
          <w:b/>
          <w:bCs/>
          <w:sz w:val="30"/>
          <w:szCs w:val="30"/>
          <w:u w:val="single"/>
        </w:rPr>
      </w:pPr>
    </w:p>
    <w:p w14:paraId="3C567DBB" w14:textId="77777777" w:rsidR="00E53E90" w:rsidRDefault="00E53E90">
      <w:pPr>
        <w:pStyle w:val="Body"/>
        <w:rPr>
          <w:b/>
          <w:bCs/>
          <w:sz w:val="30"/>
          <w:szCs w:val="30"/>
          <w:u w:val="single"/>
        </w:rPr>
      </w:pPr>
    </w:p>
    <w:p w14:paraId="5D2235E4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30"/>
          <w:szCs w:val="30"/>
          <w:u w:val="single"/>
        </w:rPr>
        <w:t>NETTING</w:t>
      </w:r>
    </w:p>
    <w:p w14:paraId="047A4632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61E3A1E3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Anti Bird &amp; Butterfly Black Netting  </w:t>
      </w:r>
    </w:p>
    <w:p w14:paraId="74C6645E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2m wide (mesh size </w:t>
      </w:r>
      <w:proofErr w:type="spellStart"/>
      <w:r>
        <w:rPr>
          <w:b/>
          <w:bCs/>
          <w:sz w:val="26"/>
          <w:szCs w:val="26"/>
        </w:rPr>
        <w:t>approx</w:t>
      </w:r>
      <w:proofErr w:type="spellEnd"/>
      <w:r>
        <w:rPr>
          <w:b/>
          <w:bCs/>
          <w:sz w:val="26"/>
          <w:szCs w:val="26"/>
        </w:rPr>
        <w:t xml:space="preserve"> 8mm x 6mm)                               £1.60 per </w:t>
      </w:r>
      <w:proofErr w:type="spellStart"/>
      <w:r>
        <w:rPr>
          <w:b/>
          <w:bCs/>
          <w:sz w:val="26"/>
          <w:szCs w:val="26"/>
        </w:rPr>
        <w:t>metre</w:t>
      </w:r>
      <w:proofErr w:type="spellEnd"/>
    </w:p>
    <w:p w14:paraId="7A05615B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3B74DFF6" w14:textId="77777777" w:rsidR="00E53E90" w:rsidRDefault="00000000">
      <w:pPr>
        <w:pStyle w:val="Body"/>
        <w:rPr>
          <w:b/>
          <w:bCs/>
          <w:sz w:val="30"/>
          <w:szCs w:val="30"/>
          <w:u w:val="single"/>
        </w:rPr>
      </w:pPr>
      <w:r>
        <w:rPr>
          <w:b/>
          <w:bCs/>
          <w:sz w:val="26"/>
          <w:szCs w:val="26"/>
        </w:rPr>
        <w:t xml:space="preserve">Green Woven Netting                                                                £1.00 per </w:t>
      </w:r>
      <w:proofErr w:type="spellStart"/>
      <w:r>
        <w:rPr>
          <w:b/>
          <w:bCs/>
          <w:sz w:val="26"/>
          <w:szCs w:val="26"/>
        </w:rPr>
        <w:t>metre</w:t>
      </w:r>
      <w:proofErr w:type="spellEnd"/>
    </w:p>
    <w:p w14:paraId="0DC0BC9B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                                                   </w:t>
      </w:r>
    </w:p>
    <w:p w14:paraId="361050CA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2AF81DFD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0BA34D21" w14:textId="77777777" w:rsidR="00E53E90" w:rsidRDefault="00000000">
      <w:pPr>
        <w:pStyle w:val="Body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SUNDRIES</w:t>
      </w:r>
    </w:p>
    <w:p w14:paraId="12D292C7" w14:textId="77777777" w:rsidR="00E53E90" w:rsidRDefault="00E53E90">
      <w:pPr>
        <w:pStyle w:val="Body"/>
        <w:rPr>
          <w:b/>
          <w:bCs/>
          <w:sz w:val="30"/>
          <w:szCs w:val="30"/>
          <w:u w:val="single"/>
        </w:rPr>
      </w:pPr>
    </w:p>
    <w:p w14:paraId="3355A114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Various Twines in different thicknesses </w:t>
      </w:r>
    </w:p>
    <w:p w14:paraId="77114C5C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6DAB6C4A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Plastic Plant Labels     4 inch / 6 </w:t>
      </w:r>
      <w:proofErr w:type="gramStart"/>
      <w:r>
        <w:rPr>
          <w:b/>
          <w:bCs/>
          <w:sz w:val="26"/>
          <w:szCs w:val="26"/>
        </w:rPr>
        <w:t>inch  per</w:t>
      </w:r>
      <w:proofErr w:type="gramEnd"/>
      <w:r>
        <w:rPr>
          <w:b/>
          <w:bCs/>
          <w:sz w:val="26"/>
          <w:szCs w:val="26"/>
        </w:rPr>
        <w:t xml:space="preserve"> 10                            £0.15 / £0.25p</w:t>
      </w:r>
    </w:p>
    <w:p w14:paraId="64665149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444947D8" w14:textId="77777777" w:rsidR="00E53E90" w:rsidRDefault="00000000">
      <w:pPr>
        <w:pStyle w:val="Body"/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PLUS  VARIOUS</w:t>
      </w:r>
      <w:proofErr w:type="gramEnd"/>
      <w:r>
        <w:rPr>
          <w:b/>
          <w:bCs/>
          <w:sz w:val="26"/>
          <w:szCs w:val="26"/>
        </w:rPr>
        <w:t xml:space="preserve"> OTHER ITEMS SUBJECT TO AVAILABILITY. </w:t>
      </w:r>
    </w:p>
    <w:p w14:paraId="4A55F9A4" w14:textId="77777777" w:rsidR="00E53E90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PLEASE VISIT THE SHOP ON A SUNDAY MORNING 10.00-12.00 noon FEBRUARY - NOVEMBER incl.</w:t>
      </w:r>
    </w:p>
    <w:p w14:paraId="5F56F00D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25441D02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411999FD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0E354499" w14:textId="77777777" w:rsidR="00E53E90" w:rsidRDefault="00E53E90">
      <w:pPr>
        <w:pStyle w:val="Body"/>
        <w:rPr>
          <w:b/>
          <w:bCs/>
          <w:sz w:val="26"/>
          <w:szCs w:val="26"/>
        </w:rPr>
      </w:pPr>
    </w:p>
    <w:p w14:paraId="2C955236" w14:textId="77777777" w:rsidR="00E53E90" w:rsidRDefault="00000000">
      <w:pPr>
        <w:pStyle w:val="Body"/>
      </w:pPr>
      <w:r>
        <w:rPr>
          <w:b/>
          <w:bCs/>
          <w:sz w:val="26"/>
          <w:szCs w:val="26"/>
        </w:rPr>
        <w:t xml:space="preserve">                                                                                                       </w:t>
      </w:r>
    </w:p>
    <w:sectPr w:rsidR="00E53E9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5A3DC3" w14:textId="77777777" w:rsidR="009638E9" w:rsidRDefault="009638E9">
      <w:r>
        <w:separator/>
      </w:r>
    </w:p>
  </w:endnote>
  <w:endnote w:type="continuationSeparator" w:id="0">
    <w:p w14:paraId="62D3E3DC" w14:textId="77777777" w:rsidR="009638E9" w:rsidRDefault="00963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F1CF05" w14:textId="77777777" w:rsidR="00E53E90" w:rsidRDefault="00E53E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989D90" w14:textId="77777777" w:rsidR="009638E9" w:rsidRDefault="009638E9">
      <w:r>
        <w:separator/>
      </w:r>
    </w:p>
  </w:footnote>
  <w:footnote w:type="continuationSeparator" w:id="0">
    <w:p w14:paraId="16508388" w14:textId="77777777" w:rsidR="009638E9" w:rsidRDefault="00963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1081B5" w14:textId="77777777" w:rsidR="00E53E90" w:rsidRDefault="00E53E90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E90"/>
    <w:rsid w:val="00287CBF"/>
    <w:rsid w:val="00594115"/>
    <w:rsid w:val="009638E9"/>
    <w:rsid w:val="00A32676"/>
    <w:rsid w:val="00E53E90"/>
    <w:rsid w:val="00E664B6"/>
    <w:rsid w:val="00ED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08D267"/>
  <w15:docId w15:val="{34844C22-5DCD-9141-91AE-C09E5D10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700</Words>
  <Characters>3995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Graham Farrant</cp:lastModifiedBy>
  <cp:revision>2</cp:revision>
  <dcterms:created xsi:type="dcterms:W3CDTF">2026-09-15T11:24:00Z</dcterms:created>
  <dcterms:modified xsi:type="dcterms:W3CDTF">2026-09-15T11:24:00Z</dcterms:modified>
</cp:coreProperties>
</file>