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6693" w14:textId="77777777" w:rsidR="0053606F" w:rsidRDefault="00A25212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INFORMATION SHEET FOR SEED POTATOES</w:t>
      </w:r>
    </w:p>
    <w:p w14:paraId="15F0F29E" w14:textId="77777777" w:rsidR="0053606F" w:rsidRDefault="0053606F">
      <w:pPr>
        <w:pStyle w:val="Body"/>
        <w:rPr>
          <w:b/>
          <w:bCs/>
          <w:sz w:val="32"/>
          <w:szCs w:val="32"/>
        </w:rPr>
      </w:pPr>
    </w:p>
    <w:p w14:paraId="57984960" w14:textId="77777777" w:rsidR="0053606F" w:rsidRDefault="00A25212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1st EARLIES</w:t>
      </w:r>
    </w:p>
    <w:p w14:paraId="0843C7A3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Caledonian Pearl</w:t>
      </w:r>
    </w:p>
    <w:p w14:paraId="2B4E70F0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First early potato producing a wonderful crop of salad potatoes. It has smooth skin and the skin hardens off quickly allowing for early harvest. Ideal for boiling, salad and </w:t>
      </w:r>
      <w:r>
        <w:rPr>
          <w:sz w:val="24"/>
          <w:szCs w:val="24"/>
        </w:rPr>
        <w:t>roasting.</w:t>
      </w:r>
    </w:p>
    <w:p w14:paraId="7B4F6DEB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Casablanca</w:t>
      </w:r>
    </w:p>
    <w:p w14:paraId="3138BC32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>White skin with creamy flesh, produces a high number of tubers. Good for boiling and steaming.</w:t>
      </w:r>
    </w:p>
    <w:p w14:paraId="68988C53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Swift</w:t>
      </w:r>
    </w:p>
    <w:p w14:paraId="3F4C34E7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>Another good, very early variety, with short foliage, which is well suited to growing under polythene, or in a container.</w:t>
      </w:r>
    </w:p>
    <w:p w14:paraId="69965935" w14:textId="77777777" w:rsidR="0053606F" w:rsidRDefault="0053606F">
      <w:pPr>
        <w:pStyle w:val="Body"/>
        <w:rPr>
          <w:sz w:val="24"/>
          <w:szCs w:val="24"/>
        </w:rPr>
      </w:pPr>
    </w:p>
    <w:p w14:paraId="47E9378C" w14:textId="77777777" w:rsidR="0053606F" w:rsidRDefault="00A25212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2nd EARLIES</w:t>
      </w:r>
    </w:p>
    <w:p w14:paraId="5904C1E9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Charlotte</w:t>
      </w:r>
    </w:p>
    <w:p w14:paraId="268FEF7F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Reliable, high yielding, waxy salad variety with good </w:t>
      </w:r>
      <w:proofErr w:type="spellStart"/>
      <w:r>
        <w:rPr>
          <w:sz w:val="24"/>
          <w:szCs w:val="24"/>
        </w:rPr>
        <w:t>flavour</w:t>
      </w:r>
      <w:proofErr w:type="spellEnd"/>
      <w:r>
        <w:rPr>
          <w:sz w:val="24"/>
          <w:szCs w:val="24"/>
        </w:rPr>
        <w:t>. Easy to grow. Good for boiling and salad.</w:t>
      </w:r>
    </w:p>
    <w:p w14:paraId="7AE3AB88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Jazzy</w:t>
      </w:r>
    </w:p>
    <w:p w14:paraId="0B387CCA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Long oval salad potatoes ideal for planting in bags, high in </w:t>
      </w:r>
      <w:proofErr w:type="spellStart"/>
      <w:r>
        <w:rPr>
          <w:sz w:val="24"/>
          <w:szCs w:val="24"/>
        </w:rPr>
        <w:t>flavour</w:t>
      </w:r>
      <w:proofErr w:type="spellEnd"/>
      <w:r>
        <w:rPr>
          <w:sz w:val="24"/>
          <w:szCs w:val="24"/>
        </w:rPr>
        <w:t>, low in fat. Small potato, lots of potatoes per plant.</w:t>
      </w:r>
    </w:p>
    <w:p w14:paraId="111818F1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Kestrel</w:t>
      </w:r>
    </w:p>
    <w:p w14:paraId="64819AEF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>Ex</w:t>
      </w:r>
      <w:r>
        <w:rPr>
          <w:sz w:val="24"/>
          <w:szCs w:val="24"/>
        </w:rPr>
        <w:t xml:space="preserve">cellent </w:t>
      </w:r>
      <w:proofErr w:type="spellStart"/>
      <w:r>
        <w:rPr>
          <w:sz w:val="24"/>
          <w:szCs w:val="24"/>
        </w:rPr>
        <w:t>flavour</w:t>
      </w:r>
      <w:proofErr w:type="spellEnd"/>
      <w:r>
        <w:rPr>
          <w:sz w:val="24"/>
          <w:szCs w:val="24"/>
        </w:rPr>
        <w:t xml:space="preserve"> and good disease resistance. One of the best performing 2nd early and good for exhibitions. Good for chips and roasting.</w:t>
      </w:r>
    </w:p>
    <w:p w14:paraId="5B21A44E" w14:textId="77777777" w:rsidR="0053606F" w:rsidRDefault="0053606F">
      <w:pPr>
        <w:pStyle w:val="Body"/>
        <w:rPr>
          <w:b/>
          <w:bCs/>
          <w:sz w:val="24"/>
          <w:szCs w:val="24"/>
          <w:u w:val="single"/>
        </w:rPr>
      </w:pPr>
    </w:p>
    <w:p w14:paraId="34A92A3D" w14:textId="77777777" w:rsidR="0053606F" w:rsidRDefault="0053606F">
      <w:pPr>
        <w:pStyle w:val="Body"/>
        <w:rPr>
          <w:sz w:val="24"/>
          <w:szCs w:val="24"/>
        </w:rPr>
      </w:pPr>
    </w:p>
    <w:p w14:paraId="58C64132" w14:textId="77777777" w:rsidR="0053606F" w:rsidRDefault="00A25212">
      <w:pPr>
        <w:pStyle w:val="Body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MAIN CROP</w:t>
      </w:r>
    </w:p>
    <w:p w14:paraId="48C00F9A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Cara</w:t>
      </w:r>
    </w:p>
    <w:p w14:paraId="0B236B21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>High yielding. Good for general purpose. Very good disease resistance.</w:t>
      </w:r>
    </w:p>
    <w:p w14:paraId="68D17ED8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Desiree</w:t>
      </w:r>
    </w:p>
    <w:p w14:paraId="47FC049A" w14:textId="77777777" w:rsidR="0053606F" w:rsidRDefault="00A25212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Attractive popular red </w:t>
      </w:r>
      <w:r>
        <w:rPr>
          <w:sz w:val="24"/>
          <w:szCs w:val="24"/>
        </w:rPr>
        <w:t xml:space="preserve">skin potato with a waxy texture and lovely </w:t>
      </w:r>
      <w:proofErr w:type="spellStart"/>
      <w:r>
        <w:rPr>
          <w:sz w:val="24"/>
          <w:szCs w:val="24"/>
        </w:rPr>
        <w:t>flavour</w:t>
      </w:r>
      <w:proofErr w:type="spellEnd"/>
      <w:r>
        <w:rPr>
          <w:sz w:val="24"/>
          <w:szCs w:val="24"/>
        </w:rPr>
        <w:t xml:space="preserve">.  Very drought resistant and heavy cropper. Great </w:t>
      </w:r>
      <w:proofErr w:type="gramStart"/>
      <w:r>
        <w:rPr>
          <w:sz w:val="24"/>
          <w:szCs w:val="24"/>
        </w:rPr>
        <w:t>general purpose</w:t>
      </w:r>
      <w:proofErr w:type="gramEnd"/>
      <w:r>
        <w:rPr>
          <w:sz w:val="24"/>
          <w:szCs w:val="24"/>
        </w:rPr>
        <w:t xml:space="preserve"> variety.</w:t>
      </w:r>
    </w:p>
    <w:p w14:paraId="2A496382" w14:textId="77777777" w:rsidR="0053606F" w:rsidRDefault="00A25212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Maris Piper</w:t>
      </w:r>
    </w:p>
    <w:p w14:paraId="5C7B4AB7" w14:textId="77777777" w:rsidR="0053606F" w:rsidRDefault="00A25212">
      <w:pPr>
        <w:pStyle w:val="Body"/>
      </w:pPr>
      <w:r>
        <w:rPr>
          <w:sz w:val="24"/>
          <w:szCs w:val="24"/>
        </w:rPr>
        <w:t xml:space="preserve">Good for chips, roasting and general purpose. Great </w:t>
      </w:r>
      <w:proofErr w:type="spellStart"/>
      <w:r>
        <w:rPr>
          <w:sz w:val="24"/>
          <w:szCs w:val="24"/>
        </w:rPr>
        <w:t>flavour</w:t>
      </w:r>
      <w:proofErr w:type="spellEnd"/>
      <w:r>
        <w:rPr>
          <w:sz w:val="24"/>
          <w:szCs w:val="24"/>
        </w:rPr>
        <w:t>.</w:t>
      </w:r>
    </w:p>
    <w:sectPr w:rsidR="0053606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CBDC2" w14:textId="77777777" w:rsidR="00A25212" w:rsidRDefault="00A25212">
      <w:r>
        <w:separator/>
      </w:r>
    </w:p>
  </w:endnote>
  <w:endnote w:type="continuationSeparator" w:id="0">
    <w:p w14:paraId="20EDE139" w14:textId="77777777" w:rsidR="00A25212" w:rsidRDefault="00A2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FA1D" w14:textId="77777777" w:rsidR="0053606F" w:rsidRDefault="00536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2512" w14:textId="77777777" w:rsidR="00A25212" w:rsidRDefault="00A25212">
      <w:r>
        <w:separator/>
      </w:r>
    </w:p>
  </w:footnote>
  <w:footnote w:type="continuationSeparator" w:id="0">
    <w:p w14:paraId="046893B1" w14:textId="77777777" w:rsidR="00A25212" w:rsidRDefault="00A2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2D41" w14:textId="77777777" w:rsidR="0053606F" w:rsidRDefault="005360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6F"/>
    <w:rsid w:val="0053606F"/>
    <w:rsid w:val="00A25212"/>
    <w:rsid w:val="00E0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6AA94"/>
  <w15:docId w15:val="{37E4BF2F-A4C4-514A-868D-E5494205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lesleymidgley@btinternet.com</cp:lastModifiedBy>
  <cp:revision>2</cp:revision>
  <dcterms:created xsi:type="dcterms:W3CDTF">2025-10-25T17:31:00Z</dcterms:created>
  <dcterms:modified xsi:type="dcterms:W3CDTF">2025-10-25T17:31:00Z</dcterms:modified>
</cp:coreProperties>
</file>