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 xml:space="preserve"> </w:t>
      </w:r>
    </w:p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SEED POTATOES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Orders for seed potatoes can be placed in the shop during shop 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opening hours (10 am - 12noon) from SUNDAY NOVEMBER 5 until 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SUNDAY NOVEMBER 26 when the shop will close for the winter. The 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shop will re-open on SUNDAY FEBRUARY 4 2024.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The varieties that can be ordered are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1st Early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Casablanca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Duke of York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2nd Early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Charlotte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International Kidney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Main Crop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Desiree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Maris Piper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Setanta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All varieties are </w:t>
      </w:r>
      <w:r>
        <w:rPr>
          <w:b w:val="1"/>
          <w:bCs w:val="1"/>
          <w:sz w:val="28"/>
          <w:szCs w:val="28"/>
          <w:rtl w:val="0"/>
          <w:lang w:val="en-US"/>
        </w:rPr>
        <w:t>£</w:t>
      </w:r>
      <w:r>
        <w:rPr>
          <w:b w:val="1"/>
          <w:bCs w:val="1"/>
          <w:sz w:val="28"/>
          <w:szCs w:val="28"/>
          <w:rtl w:val="0"/>
          <w:lang w:val="en-US"/>
        </w:rPr>
        <w:t xml:space="preserve">1.30 per pound.  Minimum order of one pound and 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payment with orders please. When the seed potatoes arrive, usually late January/early February, they will be bagged ready for you to collect.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</w:pPr>
      <w:r>
        <w:rPr>
          <w:b w:val="1"/>
          <w:bCs w:val="1"/>
          <w:sz w:val="28"/>
          <w:szCs w:val="28"/>
          <w:rtl w:val="0"/>
          <w:lang w:val="en-US"/>
        </w:rPr>
        <w:t>More information on the varieties will be available in the shop.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