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79E5" w14:textId="77777777" w:rsidR="00BB4EEC" w:rsidRPr="006C1A2C" w:rsidRDefault="00BB4EEC" w:rsidP="00BB4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1A2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ELTHAM AND AVERY HILL GARDENS SOCIETY</w:t>
      </w:r>
    </w:p>
    <w:p w14:paraId="78D91D54" w14:textId="77777777" w:rsidR="00BB4EEC" w:rsidRPr="006C1A2C" w:rsidRDefault="00BB4EEC" w:rsidP="00BB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47293C" w14:textId="77777777" w:rsidR="00BB4EEC" w:rsidRPr="006C1A2C" w:rsidRDefault="00BB4EEC" w:rsidP="00BB4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1A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Website: </w:t>
      </w:r>
      <w:r w:rsidRPr="006C1A2C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www.eahgs.org.uk</w:t>
      </w:r>
    </w:p>
    <w:p w14:paraId="1105B73F" w14:textId="77777777" w:rsidR="00BB4EEC" w:rsidRPr="006C1A2C" w:rsidRDefault="00BB4EEC" w:rsidP="00BB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539433" w14:textId="0F891481" w:rsidR="00BB4EEC" w:rsidRDefault="00BB4EEC" w:rsidP="00BB4E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6C1A2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NEWSLETTER –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SPRING</w:t>
      </w:r>
      <w:r w:rsidRPr="006C1A2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2022</w:t>
      </w:r>
    </w:p>
    <w:p w14:paraId="63BC83C4" w14:textId="18AFDBC1" w:rsidR="00BB4EEC" w:rsidRDefault="00BB4EEC" w:rsidP="00BB4E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</w:p>
    <w:p w14:paraId="2D8E4239" w14:textId="28A96138" w:rsidR="00BB4EEC" w:rsidRPr="00534DA5" w:rsidRDefault="00BB4EEC" w:rsidP="00BB4E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>Spring is well and truly here now with a mix of warm and not</w:t>
      </w:r>
      <w:r w:rsidR="00963143" w:rsidRPr="00534DA5">
        <w:rPr>
          <w:rFonts w:eastAsia="Times New Roman" w:cstheme="minorHAnsi"/>
          <w:color w:val="000000"/>
          <w:sz w:val="24"/>
          <w:szCs w:val="24"/>
          <w:lang w:eastAsia="en-GB"/>
        </w:rPr>
        <w:t>-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r w:rsidR="00963143" w:rsidRPr="00534DA5">
        <w:rPr>
          <w:rFonts w:eastAsia="Times New Roman" w:cstheme="minorHAnsi"/>
          <w:color w:val="000000"/>
          <w:sz w:val="24"/>
          <w:szCs w:val="24"/>
          <w:lang w:eastAsia="en-GB"/>
        </w:rPr>
        <w:t>-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>warm days but the welcome spring flowers are at their beautiful best and the blossom is starting to appear on the trees.</w:t>
      </w:r>
      <w:r w:rsidR="003F18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>Time to start getting those seeds in and giving the grass a first cut.</w:t>
      </w:r>
    </w:p>
    <w:p w14:paraId="353C2876" w14:textId="5FE905EA" w:rsidR="00140EE9" w:rsidRPr="00534DA5" w:rsidRDefault="00140EE9" w:rsidP="00BB4E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9D47059" w14:textId="550AD535" w:rsidR="000024D4" w:rsidRPr="00534DA5" w:rsidRDefault="00140EE9" w:rsidP="00BB4E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Society’s </w:t>
      </w:r>
      <w:r w:rsidRPr="00534DA5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Annual General Meeting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was held at Holy Trinity Church Hall on Friday 25 March, </w:t>
      </w:r>
      <w:r w:rsidR="00D268CF"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first we have been able to hold since 2019.  </w:t>
      </w:r>
      <w:r w:rsidR="000024D4"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All the current committee members were willing to continue and Stephanie </w:t>
      </w:r>
      <w:proofErr w:type="spellStart"/>
      <w:r w:rsidR="000024D4" w:rsidRPr="00534DA5">
        <w:rPr>
          <w:rFonts w:eastAsia="Times New Roman" w:cstheme="minorHAnsi"/>
          <w:color w:val="000000"/>
          <w:sz w:val="24"/>
          <w:szCs w:val="24"/>
          <w:lang w:eastAsia="en-GB"/>
        </w:rPr>
        <w:t>Comis</w:t>
      </w:r>
      <w:proofErr w:type="spellEnd"/>
      <w:r w:rsidR="000024D4"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kindly volunteered her services.  </w:t>
      </w:r>
      <w:r w:rsidR="004A587D">
        <w:rPr>
          <w:rFonts w:eastAsia="Times New Roman" w:cstheme="minorHAnsi"/>
          <w:color w:val="000000"/>
          <w:sz w:val="24"/>
          <w:szCs w:val="24"/>
          <w:lang w:eastAsia="en-GB"/>
        </w:rPr>
        <w:t>Here are the main points from the meeting:</w:t>
      </w:r>
    </w:p>
    <w:p w14:paraId="7F730BDE" w14:textId="7B9B4366" w:rsidR="000024D4" w:rsidRPr="00534DA5" w:rsidRDefault="000024D4" w:rsidP="00BB4E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BF2AE8B" w14:textId="6F42E59B" w:rsidR="00C92700" w:rsidRPr="00534DA5" w:rsidRDefault="00C92700" w:rsidP="00BB4E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="002B1C54"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 </w:t>
      </w:r>
      <w:r w:rsidR="002B1C54" w:rsidRPr="00534DA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Treasurer</w:t>
      </w:r>
      <w:r w:rsidR="009D5BE1"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Mike Hill, </w:t>
      </w:r>
      <w:r w:rsidR="002B1C54"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reported that </w:t>
      </w:r>
      <w:r w:rsidR="000024D4"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="005F230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Society’s </w:t>
      </w:r>
      <w:r w:rsidR="000024D4" w:rsidRPr="00534DA5">
        <w:rPr>
          <w:rFonts w:eastAsia="Times New Roman" w:cstheme="minorHAnsi"/>
          <w:color w:val="000000"/>
          <w:sz w:val="24"/>
          <w:szCs w:val="24"/>
          <w:lang w:eastAsia="en-GB"/>
        </w:rPr>
        <w:t>financial position is stable</w:t>
      </w:r>
      <w:r w:rsidR="00C11AFF"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 </w:t>
      </w:r>
    </w:p>
    <w:p w14:paraId="5FD4FAD5" w14:textId="77777777" w:rsidR="00C92700" w:rsidRPr="00534DA5" w:rsidRDefault="00C92700" w:rsidP="00BB4E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699CB6D" w14:textId="08F81B8E" w:rsidR="00C92700" w:rsidRDefault="00C92700" w:rsidP="00BB4E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Pr="00534DA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Show Secretary</w:t>
      </w:r>
      <w:r w:rsidR="009D5BE1" w:rsidRPr="00534DA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, </w:t>
      </w:r>
      <w:r w:rsidR="009D5BE1" w:rsidRPr="00534DA5">
        <w:rPr>
          <w:rFonts w:eastAsia="Times New Roman" w:cstheme="minorHAnsi"/>
          <w:color w:val="000000"/>
          <w:sz w:val="24"/>
          <w:szCs w:val="24"/>
          <w:lang w:eastAsia="en-GB"/>
        </w:rPr>
        <w:t>Mike Hill</w:t>
      </w:r>
      <w:r w:rsidR="009D5BE1" w:rsidRPr="00534DA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,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said that t</w:t>
      </w:r>
      <w:r w:rsidR="000024D4"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 2021 Show 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>had been</w:t>
      </w:r>
      <w:r w:rsidR="000024D4"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very successful </w:t>
      </w:r>
      <w:r w:rsidR="00B35B5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with 204 exhibits from 20 entrants.  </w:t>
      </w:r>
    </w:p>
    <w:p w14:paraId="3145D826" w14:textId="77777777" w:rsidR="004A587D" w:rsidRPr="00534DA5" w:rsidRDefault="004A587D" w:rsidP="00BB4E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E7594B9" w14:textId="4869F9CC" w:rsidR="000024D4" w:rsidRPr="00534DA5" w:rsidRDefault="004B59E1" w:rsidP="00BB4E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="00C11AFF"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 </w:t>
      </w:r>
      <w:r w:rsidR="00C11AFF" w:rsidRPr="00534DA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Trading Officer</w:t>
      </w:r>
      <w:r w:rsidR="009D5BE1"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Pat Middleton, </w:t>
      </w:r>
      <w:r w:rsidR="00C11AFF" w:rsidRPr="00534DA5">
        <w:rPr>
          <w:rFonts w:eastAsia="Times New Roman" w:cstheme="minorHAnsi"/>
          <w:color w:val="000000"/>
          <w:sz w:val="24"/>
          <w:szCs w:val="24"/>
          <w:lang w:eastAsia="en-GB"/>
        </w:rPr>
        <w:t>urged people to make more use of the shop</w:t>
      </w:r>
      <w:r w:rsidR="005F230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 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>Price comparisons between our shop and garden centres will be posted on the website</w:t>
      </w:r>
      <w:r w:rsidR="004A587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on the noticeboard at the shop.</w:t>
      </w:r>
      <w:r w:rsidR="003F18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A p</w:t>
      </w:r>
      <w:r w:rsidR="003F181F" w:rsidRPr="00534DA5">
        <w:rPr>
          <w:rFonts w:eastAsia="Times New Roman" w:cstheme="minorHAnsi"/>
          <w:color w:val="000000"/>
          <w:sz w:val="24"/>
          <w:szCs w:val="24"/>
          <w:lang w:eastAsia="en-GB"/>
        </w:rPr>
        <w:t>eat free compost, endorsed by the RHS</w:t>
      </w:r>
      <w:r w:rsidR="003F18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is also now stocked</w:t>
      </w:r>
      <w:r w:rsidR="003F181F" w:rsidRPr="00534DA5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375998A0" w14:textId="03410958" w:rsidR="004B59E1" w:rsidRPr="00534DA5" w:rsidRDefault="004B59E1" w:rsidP="00BB4E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11038ED" w14:textId="26057BC0" w:rsidR="004B59E1" w:rsidRPr="00534DA5" w:rsidRDefault="004B59E1" w:rsidP="00BB4E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Pr="00534DA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Allotment Liaison Officer</w:t>
      </w:r>
      <w:r w:rsidR="009D5BE1" w:rsidRPr="00534DA5">
        <w:rPr>
          <w:rFonts w:eastAsia="Times New Roman" w:cstheme="minorHAnsi"/>
          <w:color w:val="000000"/>
          <w:sz w:val="24"/>
          <w:szCs w:val="24"/>
          <w:lang w:eastAsia="en-GB"/>
        </w:rPr>
        <w:t>, Pat Middleton</w:t>
      </w:r>
      <w:r w:rsidR="009D5BE1" w:rsidRPr="00534DA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,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urged </w:t>
      </w:r>
      <w:proofErr w:type="spellStart"/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>plotholders</w:t>
      </w:r>
      <w:proofErr w:type="spellEnd"/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be considerate </w:t>
      </w:r>
      <w:r w:rsidR="00F71CD5"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not use sprays on days when they might contaminate 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>neighbour</w:t>
      </w:r>
      <w:r w:rsidR="00F71CD5" w:rsidRPr="00534DA5">
        <w:rPr>
          <w:rFonts w:eastAsia="Times New Roman" w:cstheme="minorHAnsi"/>
          <w:color w:val="000000"/>
          <w:sz w:val="24"/>
          <w:szCs w:val="24"/>
          <w:lang w:eastAsia="en-GB"/>
        </w:rPr>
        <w:t>ing plots.  This is stated in the tenancy agreement.</w:t>
      </w:r>
      <w:r w:rsidR="00E2063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</w:t>
      </w:r>
      <w:r w:rsidR="00F71CD5" w:rsidRPr="00534DA5">
        <w:rPr>
          <w:rFonts w:eastAsia="Times New Roman" w:cstheme="minorHAnsi"/>
          <w:color w:val="000000"/>
          <w:sz w:val="24"/>
          <w:szCs w:val="24"/>
          <w:lang w:eastAsia="en-GB"/>
        </w:rPr>
        <w:t>The water will be turned on after Thames Water has repaired the leak in Bexley Road. Bonfires are still not allowed by RB Greenwich environment</w:t>
      </w:r>
      <w:r w:rsidR="003F181F">
        <w:rPr>
          <w:rFonts w:eastAsia="Times New Roman" w:cstheme="minorHAnsi"/>
          <w:color w:val="000000"/>
          <w:sz w:val="24"/>
          <w:szCs w:val="24"/>
          <w:lang w:eastAsia="en-GB"/>
        </w:rPr>
        <w:t>al</w:t>
      </w:r>
      <w:r w:rsidR="00F71CD5"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health department.</w:t>
      </w:r>
    </w:p>
    <w:p w14:paraId="6DBEB13C" w14:textId="47A23E1D" w:rsidR="00F71CD5" w:rsidRPr="00534DA5" w:rsidRDefault="00F71CD5" w:rsidP="00BB4E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635A6FE" w14:textId="46CA2C1B" w:rsidR="00F71CD5" w:rsidRPr="00534DA5" w:rsidRDefault="003B399A" w:rsidP="00BB4E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Pr="00534DA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Membership Secretary</w:t>
      </w:r>
      <w:r w:rsidR="009D5BE1" w:rsidRPr="00534DA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, </w:t>
      </w:r>
      <w:r w:rsidR="009D5BE1" w:rsidRPr="00534DA5">
        <w:rPr>
          <w:rFonts w:eastAsia="Times New Roman" w:cstheme="minorHAnsi"/>
          <w:color w:val="000000"/>
          <w:sz w:val="24"/>
          <w:szCs w:val="24"/>
          <w:lang w:eastAsia="en-GB"/>
        </w:rPr>
        <w:t>Brian Greenwood,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5F230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reported that the Committee 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>had put forward two resolutions which were circulated to all members prior to the meeting</w:t>
      </w:r>
      <w:bookmarkStart w:id="0" w:name="_Hlk99625415"/>
      <w:r w:rsidR="00766485">
        <w:rPr>
          <w:rFonts w:eastAsia="Times New Roman" w:cstheme="minorHAnsi"/>
          <w:color w:val="000000"/>
          <w:sz w:val="24"/>
          <w:szCs w:val="24"/>
          <w:lang w:eastAsia="en-GB"/>
        </w:rPr>
        <w:t>: (1) to move to a fixed-year membership and (2) to increase subscriptions to £5pa (£3pa for concessions).</w:t>
      </w:r>
      <w:r w:rsidR="003F18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</w:t>
      </w:r>
      <w:r w:rsidR="005F2308">
        <w:rPr>
          <w:rFonts w:eastAsia="Times New Roman" w:cstheme="minorHAnsi"/>
          <w:color w:val="000000"/>
          <w:sz w:val="24"/>
          <w:szCs w:val="24"/>
          <w:lang w:eastAsia="en-GB"/>
        </w:rPr>
        <w:t>With a minor change, b</w:t>
      </w:r>
      <w:r w:rsidR="00766485">
        <w:rPr>
          <w:rFonts w:eastAsia="Times New Roman" w:cstheme="minorHAnsi"/>
          <w:color w:val="000000"/>
          <w:sz w:val="24"/>
          <w:szCs w:val="24"/>
          <w:lang w:eastAsia="en-GB"/>
        </w:rPr>
        <w:t>oth resolutions were passed unanimously.</w:t>
      </w:r>
    </w:p>
    <w:bookmarkEnd w:id="0"/>
    <w:p w14:paraId="2261BD94" w14:textId="1AB28C58" w:rsidR="003B399A" w:rsidRPr="00534DA5" w:rsidRDefault="003B399A" w:rsidP="00BB4E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EBEBA93" w14:textId="09E6F588" w:rsidR="003B399A" w:rsidRPr="00534DA5" w:rsidRDefault="003B399A" w:rsidP="00BB4EE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Pr="00534DA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Webmaster</w:t>
      </w:r>
      <w:r w:rsidR="009D5BE1" w:rsidRPr="00534DA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, </w:t>
      </w:r>
      <w:r w:rsidR="009D5BE1" w:rsidRPr="00534DA5">
        <w:rPr>
          <w:rFonts w:eastAsia="Times New Roman" w:cstheme="minorHAnsi"/>
          <w:color w:val="000000"/>
          <w:sz w:val="24"/>
          <w:szCs w:val="24"/>
          <w:lang w:eastAsia="en-GB"/>
        </w:rPr>
        <w:t>Graham Farrant</w:t>
      </w:r>
      <w:r w:rsidR="009D5BE1" w:rsidRPr="00534DA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,</w:t>
      </w:r>
      <w:r w:rsidRPr="00534DA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>reported that</w:t>
      </w:r>
      <w:r w:rsidR="00BB7D04" w:rsidRPr="00534DA5">
        <w:rPr>
          <w:rFonts w:cstheme="minorHAnsi"/>
          <w:color w:val="500050"/>
          <w:sz w:val="24"/>
          <w:szCs w:val="24"/>
          <w:shd w:val="clear" w:color="auto" w:fill="FFFFFF"/>
        </w:rPr>
        <w:t xml:space="preserve"> </w:t>
      </w:r>
      <w:r w:rsidR="00BB7D04" w:rsidRPr="00534DA5">
        <w:rPr>
          <w:rFonts w:cstheme="minorHAnsi"/>
          <w:sz w:val="24"/>
          <w:szCs w:val="24"/>
          <w:shd w:val="clear" w:color="auto" w:fill="FFFFFF"/>
        </w:rPr>
        <w:t>since it was established the EAHGS website ha</w:t>
      </w:r>
      <w:r w:rsidR="004A587D">
        <w:rPr>
          <w:rFonts w:cstheme="minorHAnsi"/>
          <w:sz w:val="24"/>
          <w:szCs w:val="24"/>
          <w:shd w:val="clear" w:color="auto" w:fill="FFFFFF"/>
        </w:rPr>
        <w:t>d</w:t>
      </w:r>
      <w:r w:rsidR="00BB7D04" w:rsidRPr="00534DA5">
        <w:rPr>
          <w:rFonts w:cstheme="minorHAnsi"/>
          <w:sz w:val="24"/>
          <w:szCs w:val="24"/>
          <w:shd w:val="clear" w:color="auto" w:fill="FFFFFF"/>
        </w:rPr>
        <w:t xml:space="preserve"> had almost 60,000 hits.</w:t>
      </w:r>
      <w:r w:rsidR="00E20637">
        <w:rPr>
          <w:rFonts w:cstheme="minorHAnsi"/>
          <w:sz w:val="24"/>
          <w:szCs w:val="24"/>
          <w:shd w:val="clear" w:color="auto" w:fill="FFFFFF"/>
        </w:rPr>
        <w:t xml:space="preserve">  </w:t>
      </w:r>
      <w:r w:rsidR="00BB7D04" w:rsidRPr="00534DA5">
        <w:rPr>
          <w:rFonts w:cstheme="minorHAnsi"/>
          <w:sz w:val="24"/>
          <w:szCs w:val="24"/>
          <w:shd w:val="clear" w:color="auto" w:fill="FFFFFF"/>
        </w:rPr>
        <w:t>It ha</w:t>
      </w:r>
      <w:r w:rsidR="004A587D">
        <w:rPr>
          <w:rFonts w:cstheme="minorHAnsi"/>
          <w:sz w:val="24"/>
          <w:szCs w:val="24"/>
          <w:shd w:val="clear" w:color="auto" w:fill="FFFFFF"/>
        </w:rPr>
        <w:t>d</w:t>
      </w:r>
      <w:r w:rsidR="00BB7D04" w:rsidRPr="00534DA5">
        <w:rPr>
          <w:rFonts w:cstheme="minorHAnsi"/>
          <w:sz w:val="24"/>
          <w:szCs w:val="24"/>
          <w:shd w:val="clear" w:color="auto" w:fill="FFFFFF"/>
        </w:rPr>
        <w:t xml:space="preserve"> recently been updated but if anyone ha</w:t>
      </w:r>
      <w:r w:rsidR="004A587D">
        <w:rPr>
          <w:rFonts w:cstheme="minorHAnsi"/>
          <w:sz w:val="24"/>
          <w:szCs w:val="24"/>
          <w:shd w:val="clear" w:color="auto" w:fill="FFFFFF"/>
        </w:rPr>
        <w:t>d</w:t>
      </w:r>
      <w:r w:rsidR="00BB7D04" w:rsidRPr="00534DA5">
        <w:rPr>
          <w:rFonts w:cstheme="minorHAnsi"/>
          <w:sz w:val="24"/>
          <w:szCs w:val="24"/>
          <w:shd w:val="clear" w:color="auto" w:fill="FFFFFF"/>
        </w:rPr>
        <w:t xml:space="preserve"> any ideas on relevant content they would like to see</w:t>
      </w:r>
      <w:r w:rsidR="003F181F">
        <w:rPr>
          <w:rFonts w:cstheme="minorHAnsi"/>
          <w:sz w:val="24"/>
          <w:szCs w:val="24"/>
          <w:shd w:val="clear" w:color="auto" w:fill="FFFFFF"/>
        </w:rPr>
        <w:t>,</w:t>
      </w:r>
      <w:r w:rsidR="00BB7D04" w:rsidRPr="00534DA5">
        <w:rPr>
          <w:rFonts w:cstheme="minorHAnsi"/>
          <w:sz w:val="24"/>
          <w:szCs w:val="24"/>
          <w:shd w:val="clear" w:color="auto" w:fill="FFFFFF"/>
        </w:rPr>
        <w:t xml:space="preserve"> please let </w:t>
      </w:r>
      <w:r w:rsidR="004A587D">
        <w:rPr>
          <w:rFonts w:cstheme="minorHAnsi"/>
          <w:sz w:val="24"/>
          <w:szCs w:val="24"/>
          <w:shd w:val="clear" w:color="auto" w:fill="FFFFFF"/>
        </w:rPr>
        <w:t>Graham</w:t>
      </w:r>
      <w:r w:rsidR="00BB7D04" w:rsidRPr="00534DA5">
        <w:rPr>
          <w:rFonts w:cstheme="minorHAnsi"/>
          <w:sz w:val="24"/>
          <w:szCs w:val="24"/>
          <w:shd w:val="clear" w:color="auto" w:fill="FFFFFF"/>
        </w:rPr>
        <w:t xml:space="preserve"> know</w:t>
      </w:r>
      <w:r w:rsidR="00D405DE" w:rsidRPr="00534DA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405DE" w:rsidRPr="005F2308">
        <w:rPr>
          <w:rFonts w:cstheme="minorHAnsi"/>
          <w:sz w:val="24"/>
          <w:szCs w:val="24"/>
          <w:shd w:val="clear" w:color="auto" w:fill="FFFFFF"/>
        </w:rPr>
        <w:t>(</w:t>
      </w:r>
      <w:hyperlink r:id="rId4" w:history="1">
        <w:r w:rsidR="005F2308" w:rsidRPr="005F2308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graham@eahgs.org.uk</w:t>
        </w:r>
      </w:hyperlink>
      <w:r w:rsidR="00D405DE" w:rsidRPr="00534DA5">
        <w:rPr>
          <w:rFonts w:cstheme="minorHAnsi"/>
          <w:sz w:val="24"/>
          <w:szCs w:val="24"/>
          <w:shd w:val="clear" w:color="auto" w:fill="FFFFFF"/>
        </w:rPr>
        <w:t>)</w:t>
      </w:r>
      <w:r w:rsidR="005F2308">
        <w:rPr>
          <w:rFonts w:cstheme="minorHAnsi"/>
          <w:sz w:val="24"/>
          <w:szCs w:val="24"/>
          <w:shd w:val="clear" w:color="auto" w:fill="FFFFFF"/>
        </w:rPr>
        <w:t xml:space="preserve">.  </w:t>
      </w:r>
      <w:r w:rsidR="00BB7D04" w:rsidRPr="00534DA5">
        <w:rPr>
          <w:rFonts w:cstheme="minorHAnsi"/>
          <w:sz w:val="24"/>
          <w:szCs w:val="24"/>
          <w:shd w:val="clear" w:color="auto" w:fill="FFFFFF"/>
        </w:rPr>
        <w:t>Likewise</w:t>
      </w:r>
      <w:r w:rsidR="005F2308">
        <w:rPr>
          <w:rFonts w:cstheme="minorHAnsi"/>
          <w:sz w:val="24"/>
          <w:szCs w:val="24"/>
          <w:shd w:val="clear" w:color="auto" w:fill="FFFFFF"/>
        </w:rPr>
        <w:t>,</w:t>
      </w:r>
      <w:r w:rsidR="00BB7D04" w:rsidRPr="00534DA5">
        <w:rPr>
          <w:rFonts w:cstheme="minorHAnsi"/>
          <w:sz w:val="24"/>
          <w:szCs w:val="24"/>
          <w:shd w:val="clear" w:color="auto" w:fill="FFFFFF"/>
        </w:rPr>
        <w:t xml:space="preserve"> if anyone has any articles or content to go on the website</w:t>
      </w:r>
      <w:r w:rsidR="003F181F">
        <w:rPr>
          <w:rFonts w:cstheme="minorHAnsi"/>
          <w:sz w:val="24"/>
          <w:szCs w:val="24"/>
          <w:shd w:val="clear" w:color="auto" w:fill="FFFFFF"/>
        </w:rPr>
        <w:t>,</w:t>
      </w:r>
      <w:r w:rsidR="00BB7D04" w:rsidRPr="00534DA5">
        <w:rPr>
          <w:rFonts w:cstheme="minorHAnsi"/>
          <w:sz w:val="24"/>
          <w:szCs w:val="24"/>
          <w:shd w:val="clear" w:color="auto" w:fill="FFFFFF"/>
        </w:rPr>
        <w:t xml:space="preserve"> please </w:t>
      </w:r>
      <w:r w:rsidR="00D405DE" w:rsidRPr="00534DA5">
        <w:rPr>
          <w:rFonts w:cstheme="minorHAnsi"/>
          <w:sz w:val="24"/>
          <w:szCs w:val="24"/>
          <w:shd w:val="clear" w:color="auto" w:fill="FFFFFF"/>
        </w:rPr>
        <w:t>submit them</w:t>
      </w:r>
      <w:r w:rsidR="00BB7D04" w:rsidRPr="00534DA5">
        <w:rPr>
          <w:rFonts w:cstheme="minorHAnsi"/>
          <w:sz w:val="24"/>
          <w:szCs w:val="24"/>
          <w:shd w:val="clear" w:color="auto" w:fill="FFFFFF"/>
        </w:rPr>
        <w:t xml:space="preserve"> either as a Word document or as an HTML or free text e-mail. </w:t>
      </w:r>
      <w:r w:rsidR="003F181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B7D04" w:rsidRPr="00534DA5">
        <w:rPr>
          <w:rFonts w:cstheme="minorHAnsi"/>
          <w:sz w:val="24"/>
          <w:szCs w:val="24"/>
          <w:shd w:val="clear" w:color="auto" w:fill="FFFFFF"/>
        </w:rPr>
        <w:t>Images to go with articles should be reasonably high resolution (greater than 1m pixels) and ideally in .jpg format.</w:t>
      </w:r>
      <w:r w:rsidRPr="00534DA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7C84A85" w14:textId="59DFD457" w:rsidR="001065B6" w:rsidRPr="00534DA5" w:rsidRDefault="001065B6" w:rsidP="00BB4EE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41AE984" w14:textId="1158E32E" w:rsidR="001065B6" w:rsidRPr="00534DA5" w:rsidRDefault="001065B6" w:rsidP="00BB4EEC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534DA5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Pr="00534DA5">
        <w:rPr>
          <w:rFonts w:eastAsia="Times New Roman" w:cstheme="minorHAnsi"/>
          <w:i/>
          <w:iCs/>
          <w:sz w:val="24"/>
          <w:szCs w:val="24"/>
          <w:lang w:eastAsia="en-GB"/>
        </w:rPr>
        <w:t>Inter-Society Liaison Officer</w:t>
      </w:r>
      <w:r w:rsidR="009D5BE1" w:rsidRPr="00534DA5">
        <w:rPr>
          <w:rFonts w:eastAsia="Times New Roman" w:cstheme="minorHAnsi"/>
          <w:i/>
          <w:iCs/>
          <w:sz w:val="24"/>
          <w:szCs w:val="24"/>
          <w:lang w:eastAsia="en-GB"/>
        </w:rPr>
        <w:t xml:space="preserve">, </w:t>
      </w:r>
      <w:r w:rsidR="009D5BE1" w:rsidRPr="00534DA5">
        <w:rPr>
          <w:rFonts w:eastAsia="Times New Roman" w:cstheme="minorHAnsi"/>
          <w:sz w:val="24"/>
          <w:szCs w:val="24"/>
          <w:lang w:eastAsia="en-GB"/>
        </w:rPr>
        <w:t>John King</w:t>
      </w:r>
      <w:r w:rsidR="009D5BE1" w:rsidRPr="00534DA5">
        <w:rPr>
          <w:rFonts w:eastAsia="Times New Roman" w:cstheme="minorHAnsi"/>
          <w:i/>
          <w:iCs/>
          <w:sz w:val="24"/>
          <w:szCs w:val="24"/>
          <w:lang w:eastAsia="en-GB"/>
        </w:rPr>
        <w:t>,</w:t>
      </w:r>
      <w:r w:rsidRPr="00534DA5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 w:rsidRPr="00534DA5">
        <w:rPr>
          <w:rFonts w:eastAsia="Times New Roman" w:cstheme="minorHAnsi"/>
          <w:sz w:val="24"/>
          <w:szCs w:val="24"/>
          <w:lang w:eastAsia="en-GB"/>
        </w:rPr>
        <w:t xml:space="preserve">reported that he is </w:t>
      </w:r>
      <w:r w:rsidR="00974569">
        <w:rPr>
          <w:rFonts w:eastAsia="Times New Roman" w:cstheme="minorHAnsi"/>
          <w:sz w:val="24"/>
          <w:szCs w:val="24"/>
          <w:lang w:eastAsia="en-GB"/>
        </w:rPr>
        <w:t>now a</w:t>
      </w:r>
      <w:r w:rsidRPr="00534DA5">
        <w:rPr>
          <w:rFonts w:eastAsia="Times New Roman" w:cstheme="minorHAnsi"/>
          <w:sz w:val="24"/>
          <w:szCs w:val="24"/>
          <w:lang w:eastAsia="en-GB"/>
        </w:rPr>
        <w:t xml:space="preserve"> committee</w:t>
      </w:r>
      <w:r w:rsidR="00974569">
        <w:rPr>
          <w:rFonts w:eastAsia="Times New Roman" w:cstheme="minorHAnsi"/>
          <w:sz w:val="24"/>
          <w:szCs w:val="24"/>
          <w:lang w:eastAsia="en-GB"/>
        </w:rPr>
        <w:t xml:space="preserve"> Member</w:t>
      </w:r>
      <w:r w:rsidRPr="00534DA5">
        <w:rPr>
          <w:rFonts w:eastAsia="Times New Roman" w:cstheme="minorHAnsi"/>
          <w:sz w:val="24"/>
          <w:szCs w:val="24"/>
          <w:lang w:eastAsia="en-GB"/>
        </w:rPr>
        <w:t xml:space="preserve"> of the </w:t>
      </w:r>
      <w:proofErr w:type="spellStart"/>
      <w:r w:rsidRPr="00534DA5">
        <w:rPr>
          <w:rFonts w:eastAsia="Times New Roman" w:cstheme="minorHAnsi"/>
          <w:sz w:val="24"/>
          <w:szCs w:val="24"/>
          <w:lang w:eastAsia="en-GB"/>
        </w:rPr>
        <w:t>Bexrose</w:t>
      </w:r>
      <w:proofErr w:type="spellEnd"/>
      <w:r w:rsidR="0097456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47B46">
        <w:rPr>
          <w:rFonts w:eastAsia="Times New Roman" w:cstheme="minorHAnsi"/>
          <w:sz w:val="24"/>
          <w:szCs w:val="24"/>
          <w:lang w:eastAsia="en-GB"/>
        </w:rPr>
        <w:t xml:space="preserve">Garden </w:t>
      </w:r>
      <w:r w:rsidRPr="00534DA5">
        <w:rPr>
          <w:rFonts w:eastAsia="Times New Roman" w:cstheme="minorHAnsi"/>
          <w:sz w:val="24"/>
          <w:szCs w:val="24"/>
          <w:lang w:eastAsia="en-GB"/>
        </w:rPr>
        <w:t xml:space="preserve">Society and the </w:t>
      </w:r>
      <w:proofErr w:type="spellStart"/>
      <w:r w:rsidRPr="00534DA5">
        <w:rPr>
          <w:rFonts w:eastAsia="Times New Roman" w:cstheme="minorHAnsi"/>
          <w:sz w:val="24"/>
          <w:szCs w:val="24"/>
          <w:lang w:eastAsia="en-GB"/>
        </w:rPr>
        <w:t>Mottingham</w:t>
      </w:r>
      <w:proofErr w:type="spellEnd"/>
      <w:r w:rsidRPr="00534DA5">
        <w:rPr>
          <w:rFonts w:eastAsia="Times New Roman" w:cstheme="minorHAnsi"/>
          <w:sz w:val="24"/>
          <w:szCs w:val="24"/>
          <w:lang w:eastAsia="en-GB"/>
        </w:rPr>
        <w:t xml:space="preserve"> Society and will join the Charlton and Blackheath Society when the opportunity arises.  He will continue to promote the</w:t>
      </w:r>
      <w:r w:rsidR="00974569">
        <w:rPr>
          <w:rFonts w:eastAsia="Times New Roman" w:cstheme="minorHAnsi"/>
          <w:sz w:val="24"/>
          <w:szCs w:val="24"/>
          <w:lang w:eastAsia="en-GB"/>
        </w:rPr>
        <w:t xml:space="preserve"> EAHGS</w:t>
      </w:r>
      <w:r w:rsidRPr="00534DA5">
        <w:rPr>
          <w:rFonts w:eastAsia="Times New Roman" w:cstheme="minorHAnsi"/>
          <w:sz w:val="24"/>
          <w:szCs w:val="24"/>
          <w:lang w:eastAsia="en-GB"/>
        </w:rPr>
        <w:t xml:space="preserve"> shop and the inter-society competition</w:t>
      </w:r>
      <w:r w:rsidRPr="00534DA5">
        <w:rPr>
          <w:rFonts w:eastAsia="Times New Roman" w:cstheme="minorHAnsi"/>
          <w:i/>
          <w:iCs/>
          <w:sz w:val="24"/>
          <w:szCs w:val="24"/>
          <w:lang w:eastAsia="en-GB"/>
        </w:rPr>
        <w:t>.</w:t>
      </w:r>
    </w:p>
    <w:p w14:paraId="00D9DDC7" w14:textId="615CC6DF" w:rsidR="00FC5C64" w:rsidRPr="00534DA5" w:rsidRDefault="00FC5C64" w:rsidP="00BB4EE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7CDAC24" w14:textId="769E2B86" w:rsidR="00974569" w:rsidRPr="00974569" w:rsidRDefault="00974569" w:rsidP="0097456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34DA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BEXROSE GARDEN </w:t>
      </w:r>
      <w:proofErr w:type="gramStart"/>
      <w:r w:rsidRPr="00534DA5">
        <w:rPr>
          <w:rFonts w:eastAsia="Times New Roman" w:cstheme="minorHAnsi"/>
          <w:b/>
          <w:bCs/>
          <w:sz w:val="24"/>
          <w:szCs w:val="24"/>
          <w:lang w:eastAsia="en-GB"/>
        </w:rPr>
        <w:t>SOCIET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Y</w:t>
      </w:r>
      <w:r w:rsidR="0089713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</w:t>
      </w:r>
      <w:r w:rsidRPr="00534DA5">
        <w:rPr>
          <w:rFonts w:eastAsia="Times New Roman" w:cstheme="minorHAnsi"/>
          <w:sz w:val="24"/>
          <w:szCs w:val="24"/>
          <w:lang w:eastAsia="en-GB"/>
        </w:rPr>
        <w:t>The</w:t>
      </w:r>
      <w:proofErr w:type="gramEnd"/>
      <w:r w:rsidRPr="00534DA5">
        <w:rPr>
          <w:rFonts w:eastAsia="Times New Roman" w:cstheme="minorHAnsi"/>
          <w:sz w:val="24"/>
          <w:szCs w:val="24"/>
          <w:lang w:eastAsia="en-GB"/>
        </w:rPr>
        <w:t xml:space="preserve"> next meeting will be on Friday 22 April at St John’s Parish Hall, Thanet Road, Bexley.  The hall will be open from 7.15pm.  The speaker will be Christine Davis on </w:t>
      </w:r>
      <w:r w:rsidRPr="00534DA5">
        <w:rPr>
          <w:rFonts w:eastAsia="Times New Roman" w:cstheme="minorHAnsi"/>
          <w:sz w:val="24"/>
          <w:szCs w:val="24"/>
          <w:lang w:eastAsia="en-GB"/>
        </w:rPr>
        <w:lastRenderedPageBreak/>
        <w:t>Regent’s Park.  There will be a refreshment break at about 8.45</w:t>
      </w:r>
      <w:r w:rsidR="00E20637">
        <w:rPr>
          <w:rFonts w:eastAsia="Times New Roman" w:cstheme="minorHAnsi"/>
          <w:sz w:val="24"/>
          <w:szCs w:val="24"/>
          <w:lang w:eastAsia="en-GB"/>
        </w:rPr>
        <w:t>pm</w:t>
      </w:r>
      <w:r w:rsidRPr="00534DA5">
        <w:rPr>
          <w:rFonts w:eastAsia="Times New Roman" w:cstheme="minorHAnsi"/>
          <w:sz w:val="24"/>
          <w:szCs w:val="24"/>
          <w:lang w:eastAsia="en-GB"/>
        </w:rPr>
        <w:t xml:space="preserve"> and the meeting normally finishes at about 10.00pm.  You are welcome to attend and see if it is something that appeals to you</w:t>
      </w:r>
      <w:r w:rsidR="00447B46">
        <w:rPr>
          <w:rFonts w:eastAsia="Times New Roman" w:cstheme="minorHAnsi"/>
          <w:sz w:val="24"/>
          <w:szCs w:val="24"/>
          <w:lang w:eastAsia="en-GB"/>
        </w:rPr>
        <w:t xml:space="preserve"> - M</w:t>
      </w:r>
      <w:r w:rsidRPr="00534DA5">
        <w:rPr>
          <w:rFonts w:eastAsia="Times New Roman" w:cstheme="minorHAnsi"/>
          <w:sz w:val="24"/>
          <w:szCs w:val="24"/>
          <w:lang w:eastAsia="en-GB"/>
        </w:rPr>
        <w:t>embership is £7.00 p</w:t>
      </w:r>
      <w:r w:rsidR="00447B46">
        <w:rPr>
          <w:rFonts w:eastAsia="Times New Roman" w:cstheme="minorHAnsi"/>
          <w:sz w:val="24"/>
          <w:szCs w:val="24"/>
          <w:lang w:eastAsia="en-GB"/>
        </w:rPr>
        <w:t>a.</w:t>
      </w:r>
    </w:p>
    <w:p w14:paraId="7851A2CA" w14:textId="77777777" w:rsidR="00974569" w:rsidRPr="00534DA5" w:rsidRDefault="00974569" w:rsidP="0097456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E7E39A8" w14:textId="3B237DDA" w:rsidR="00FC5C64" w:rsidRPr="00534DA5" w:rsidRDefault="00974569" w:rsidP="00BB4EE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“</w:t>
      </w:r>
      <w:r w:rsidRPr="00534DA5">
        <w:rPr>
          <w:rFonts w:eastAsia="Times New Roman" w:cstheme="minorHAnsi"/>
          <w:b/>
          <w:bCs/>
          <w:sz w:val="24"/>
          <w:szCs w:val="24"/>
          <w:lang w:eastAsia="en-GB"/>
        </w:rPr>
        <w:t>HERE AT GLENLEA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”</w:t>
      </w:r>
      <w:r w:rsidR="00447B4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447B46">
        <w:rPr>
          <w:rFonts w:eastAsia="Times New Roman" w:cstheme="minorHAnsi"/>
          <w:sz w:val="24"/>
          <w:szCs w:val="24"/>
          <w:lang w:eastAsia="en-GB"/>
        </w:rPr>
        <w:t>o</w:t>
      </w:r>
      <w:r w:rsidR="004A587D" w:rsidRPr="00447B46">
        <w:rPr>
          <w:rFonts w:eastAsia="Times New Roman" w:cstheme="minorHAnsi"/>
          <w:sz w:val="24"/>
          <w:szCs w:val="24"/>
          <w:lang w:eastAsia="en-GB"/>
        </w:rPr>
        <w:t>ur Special Correspondent, John King, writes</w:t>
      </w:r>
      <w:r w:rsidR="00447B4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:  </w:t>
      </w:r>
      <w:r w:rsidR="00FC5C64" w:rsidRPr="00534DA5">
        <w:rPr>
          <w:rFonts w:eastAsia="Times New Roman" w:cstheme="minorHAnsi"/>
          <w:sz w:val="24"/>
          <w:szCs w:val="24"/>
          <w:lang w:eastAsia="en-GB"/>
        </w:rPr>
        <w:t>We are still ta</w:t>
      </w:r>
      <w:r w:rsidR="004A587D">
        <w:rPr>
          <w:rFonts w:eastAsia="Times New Roman" w:cstheme="minorHAnsi"/>
          <w:sz w:val="24"/>
          <w:szCs w:val="24"/>
          <w:lang w:eastAsia="en-GB"/>
        </w:rPr>
        <w:t>l</w:t>
      </w:r>
      <w:r w:rsidR="00FC5C64" w:rsidRPr="00534DA5">
        <w:rPr>
          <w:rFonts w:eastAsia="Times New Roman" w:cstheme="minorHAnsi"/>
          <w:sz w:val="24"/>
          <w:szCs w:val="24"/>
          <w:lang w:eastAsia="en-GB"/>
        </w:rPr>
        <w:t>king TATERS. As I am growing for the show bench in addition to the kitchen</w:t>
      </w:r>
      <w:r w:rsidR="00E20637">
        <w:rPr>
          <w:rFonts w:eastAsia="Times New Roman" w:cstheme="minorHAnsi"/>
          <w:sz w:val="24"/>
          <w:szCs w:val="24"/>
          <w:lang w:eastAsia="en-GB"/>
        </w:rPr>
        <w:t>,</w:t>
      </w:r>
      <w:r w:rsidR="00FC5C64" w:rsidRPr="00534DA5">
        <w:rPr>
          <w:rFonts w:eastAsia="Times New Roman" w:cstheme="minorHAnsi"/>
          <w:sz w:val="24"/>
          <w:szCs w:val="24"/>
          <w:lang w:eastAsia="en-GB"/>
        </w:rPr>
        <w:t xml:space="preserve"> I am keen to avoid scab.  Research has shown that in addition to watering when the tubers are forming</w:t>
      </w:r>
      <w:r w:rsidR="00D649FF" w:rsidRPr="00534DA5">
        <w:rPr>
          <w:rFonts w:eastAsia="Times New Roman" w:cstheme="minorHAnsi"/>
          <w:sz w:val="24"/>
          <w:szCs w:val="24"/>
          <w:lang w:eastAsia="en-GB"/>
        </w:rPr>
        <w:t>,</w:t>
      </w:r>
      <w:r w:rsidR="00FC5C64" w:rsidRPr="00534DA5">
        <w:rPr>
          <w:rFonts w:eastAsia="Times New Roman" w:cstheme="minorHAnsi"/>
          <w:sz w:val="24"/>
          <w:szCs w:val="24"/>
          <w:lang w:eastAsia="en-GB"/>
        </w:rPr>
        <w:t xml:space="preserve"> getting the PH between 5.0 and 5.2 can be useful in keeping scab down.  If </w:t>
      </w:r>
      <w:r w:rsidR="00D649FF" w:rsidRPr="00534DA5">
        <w:rPr>
          <w:rFonts w:eastAsia="Times New Roman" w:cstheme="minorHAnsi"/>
          <w:sz w:val="24"/>
          <w:szCs w:val="24"/>
          <w:lang w:eastAsia="en-GB"/>
        </w:rPr>
        <w:t>the P</w:t>
      </w:r>
      <w:r w:rsidR="004A587D">
        <w:rPr>
          <w:rFonts w:eastAsia="Times New Roman" w:cstheme="minorHAnsi"/>
          <w:sz w:val="24"/>
          <w:szCs w:val="24"/>
          <w:lang w:eastAsia="en-GB"/>
        </w:rPr>
        <w:t>H</w:t>
      </w:r>
      <w:r w:rsidR="00D649FF" w:rsidRPr="00534DA5">
        <w:rPr>
          <w:rFonts w:eastAsia="Times New Roman" w:cstheme="minorHAnsi"/>
          <w:sz w:val="24"/>
          <w:szCs w:val="24"/>
          <w:lang w:eastAsia="en-GB"/>
        </w:rPr>
        <w:t xml:space="preserve"> of the </w:t>
      </w:r>
      <w:r w:rsidR="00FC5C64" w:rsidRPr="00534DA5">
        <w:rPr>
          <w:rFonts w:eastAsia="Times New Roman" w:cstheme="minorHAnsi"/>
          <w:sz w:val="24"/>
          <w:szCs w:val="24"/>
          <w:lang w:eastAsia="en-GB"/>
        </w:rPr>
        <w:t xml:space="preserve">soil or compost is higher adding a good heaped spoonful of Flowers of </w:t>
      </w:r>
      <w:r w:rsidR="00D649FF" w:rsidRPr="00534DA5">
        <w:rPr>
          <w:rFonts w:eastAsia="Times New Roman" w:cstheme="minorHAnsi"/>
          <w:sz w:val="24"/>
          <w:szCs w:val="24"/>
          <w:lang w:eastAsia="en-GB"/>
        </w:rPr>
        <w:t>S</w:t>
      </w:r>
      <w:r w:rsidR="00FC5C64" w:rsidRPr="00534DA5">
        <w:rPr>
          <w:rFonts w:eastAsia="Times New Roman" w:cstheme="minorHAnsi"/>
          <w:sz w:val="24"/>
          <w:szCs w:val="24"/>
          <w:lang w:eastAsia="en-GB"/>
        </w:rPr>
        <w:t xml:space="preserve">ulphur in 3 </w:t>
      </w:r>
      <w:proofErr w:type="spellStart"/>
      <w:r w:rsidR="00FC5C64" w:rsidRPr="00534DA5">
        <w:rPr>
          <w:rFonts w:eastAsia="Times New Roman" w:cstheme="minorHAnsi"/>
          <w:sz w:val="24"/>
          <w:szCs w:val="24"/>
          <w:lang w:eastAsia="en-GB"/>
        </w:rPr>
        <w:t>ltr</w:t>
      </w:r>
      <w:proofErr w:type="spellEnd"/>
      <w:r w:rsidR="00FC5C64" w:rsidRPr="00534DA5">
        <w:rPr>
          <w:rFonts w:eastAsia="Times New Roman" w:cstheme="minorHAnsi"/>
          <w:sz w:val="24"/>
          <w:szCs w:val="24"/>
          <w:lang w:eastAsia="en-GB"/>
        </w:rPr>
        <w:t xml:space="preserve"> of water will help</w:t>
      </w:r>
      <w:r w:rsidR="00D649FF" w:rsidRPr="00534DA5">
        <w:rPr>
          <w:rFonts w:eastAsia="Times New Roman" w:cstheme="minorHAnsi"/>
          <w:sz w:val="24"/>
          <w:szCs w:val="24"/>
          <w:lang w:eastAsia="en-GB"/>
        </w:rPr>
        <w:t xml:space="preserve"> to lower it</w:t>
      </w:r>
      <w:r w:rsidR="00FC5C64" w:rsidRPr="00534DA5">
        <w:rPr>
          <w:rFonts w:eastAsia="Times New Roman" w:cstheme="minorHAnsi"/>
          <w:sz w:val="24"/>
          <w:szCs w:val="24"/>
          <w:lang w:eastAsia="en-GB"/>
        </w:rPr>
        <w:t xml:space="preserve">.  As I am growing in containers and do not earth up, I shall be putting a mulch of </w:t>
      </w:r>
      <w:proofErr w:type="spellStart"/>
      <w:r w:rsidR="00FC5C64" w:rsidRPr="00534DA5">
        <w:rPr>
          <w:rFonts w:eastAsia="Times New Roman" w:cstheme="minorHAnsi"/>
          <w:sz w:val="24"/>
          <w:szCs w:val="24"/>
          <w:lang w:eastAsia="en-GB"/>
        </w:rPr>
        <w:t>Strulch</w:t>
      </w:r>
      <w:proofErr w:type="spellEnd"/>
      <w:r w:rsidR="00FC5C64" w:rsidRPr="00534DA5">
        <w:rPr>
          <w:rFonts w:eastAsia="Times New Roman" w:cstheme="minorHAnsi"/>
          <w:sz w:val="24"/>
          <w:szCs w:val="24"/>
          <w:lang w:eastAsia="en-GB"/>
        </w:rPr>
        <w:t xml:space="preserve"> on to help maintain moisture</w:t>
      </w:r>
      <w:r w:rsidR="00E2063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C5C64" w:rsidRPr="00534DA5">
        <w:rPr>
          <w:rFonts w:eastAsia="Times New Roman" w:cstheme="minorHAnsi"/>
          <w:sz w:val="24"/>
          <w:szCs w:val="24"/>
          <w:lang w:eastAsia="en-GB"/>
        </w:rPr>
        <w:t>(</w:t>
      </w:r>
      <w:proofErr w:type="spellStart"/>
      <w:r w:rsidR="00FC5C64" w:rsidRPr="00534DA5">
        <w:rPr>
          <w:rFonts w:eastAsia="Times New Roman" w:cstheme="minorHAnsi"/>
          <w:sz w:val="24"/>
          <w:szCs w:val="24"/>
          <w:lang w:eastAsia="en-GB"/>
        </w:rPr>
        <w:t>Strulch</w:t>
      </w:r>
      <w:proofErr w:type="spellEnd"/>
      <w:r w:rsidR="00FC5C64" w:rsidRPr="00534DA5">
        <w:rPr>
          <w:rFonts w:eastAsia="Times New Roman" w:cstheme="minorHAnsi"/>
          <w:sz w:val="24"/>
          <w:szCs w:val="24"/>
          <w:lang w:eastAsia="en-GB"/>
        </w:rPr>
        <w:t xml:space="preserve"> is available from the shop)</w:t>
      </w:r>
      <w:r w:rsidR="00E20637">
        <w:rPr>
          <w:rFonts w:eastAsia="Times New Roman" w:cstheme="minorHAnsi"/>
          <w:sz w:val="24"/>
          <w:szCs w:val="24"/>
          <w:lang w:eastAsia="en-GB"/>
        </w:rPr>
        <w:t>.</w:t>
      </w:r>
    </w:p>
    <w:p w14:paraId="3C07F4E7" w14:textId="184B1F0E" w:rsidR="00D649FF" w:rsidRPr="00534DA5" w:rsidRDefault="00D649FF" w:rsidP="00BB4EE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628C99C" w14:textId="41E61666" w:rsidR="00214F93" w:rsidRDefault="009D5BE1" w:rsidP="00BB4EE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34DA5">
        <w:rPr>
          <w:rFonts w:eastAsia="Times New Roman" w:cstheme="minorHAnsi"/>
          <w:b/>
          <w:bCs/>
          <w:sz w:val="24"/>
          <w:szCs w:val="24"/>
          <w:lang w:eastAsia="en-GB"/>
        </w:rPr>
        <w:t>A SUMMER OUTING?</w:t>
      </w:r>
      <w:r w:rsidRPr="00534DA5">
        <w:rPr>
          <w:rFonts w:eastAsia="Times New Roman" w:cstheme="minorHAnsi"/>
          <w:sz w:val="24"/>
          <w:szCs w:val="24"/>
          <w:lang w:eastAsia="en-GB"/>
        </w:rPr>
        <w:t xml:space="preserve">  A number of people have suggested that we re-introduce our annual outing which is usually to a garden of interest.  </w:t>
      </w:r>
      <w:r w:rsidR="008246C5" w:rsidRPr="00534DA5">
        <w:rPr>
          <w:rFonts w:eastAsia="Times New Roman" w:cstheme="minorHAnsi"/>
          <w:sz w:val="24"/>
          <w:szCs w:val="24"/>
          <w:lang w:eastAsia="en-GB"/>
        </w:rPr>
        <w:t xml:space="preserve">Stephanie </w:t>
      </w:r>
      <w:proofErr w:type="spellStart"/>
      <w:r w:rsidR="008246C5" w:rsidRPr="00534DA5">
        <w:rPr>
          <w:rFonts w:eastAsia="Times New Roman" w:cstheme="minorHAnsi"/>
          <w:sz w:val="24"/>
          <w:szCs w:val="24"/>
          <w:lang w:eastAsia="en-GB"/>
        </w:rPr>
        <w:t>Comis</w:t>
      </w:r>
      <w:proofErr w:type="spellEnd"/>
      <w:r w:rsidR="008246C5" w:rsidRPr="00534DA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6C5" w:rsidRPr="0089713E">
        <w:rPr>
          <w:rFonts w:eastAsia="Times New Roman" w:cstheme="minorHAnsi"/>
          <w:sz w:val="24"/>
          <w:szCs w:val="24"/>
          <w:lang w:eastAsia="en-GB"/>
        </w:rPr>
        <w:t>(</w:t>
      </w:r>
      <w:hyperlink r:id="rId5" w:history="1">
        <w:r w:rsidR="008246C5" w:rsidRPr="0089713E">
          <w:rPr>
            <w:rStyle w:val="Hyperlink"/>
            <w:rFonts w:eastAsia="Times New Roman" w:cstheme="minorHAnsi"/>
            <w:color w:val="auto"/>
            <w:sz w:val="24"/>
            <w:szCs w:val="24"/>
            <w:lang w:eastAsia="en-GB"/>
          </w:rPr>
          <w:t>fvc1219@yahoo.co.uk</w:t>
        </w:r>
      </w:hyperlink>
      <w:r w:rsidR="008246C5" w:rsidRPr="0089713E">
        <w:rPr>
          <w:rFonts w:eastAsia="Times New Roman" w:cstheme="minorHAnsi"/>
          <w:sz w:val="24"/>
          <w:szCs w:val="24"/>
          <w:lang w:eastAsia="en-GB"/>
        </w:rPr>
        <w:t xml:space="preserve">) </w:t>
      </w:r>
      <w:r w:rsidR="008246C5" w:rsidRPr="00534DA5">
        <w:rPr>
          <w:rFonts w:eastAsia="Times New Roman" w:cstheme="minorHAnsi"/>
          <w:sz w:val="24"/>
          <w:szCs w:val="24"/>
          <w:lang w:eastAsia="en-GB"/>
        </w:rPr>
        <w:t xml:space="preserve">or John King </w:t>
      </w:r>
      <w:r w:rsidR="008246C5" w:rsidRPr="0089713E">
        <w:rPr>
          <w:rFonts w:eastAsia="Times New Roman" w:cstheme="minorHAnsi"/>
          <w:sz w:val="24"/>
          <w:szCs w:val="24"/>
          <w:lang w:eastAsia="en-GB"/>
        </w:rPr>
        <w:t>(</w:t>
      </w:r>
      <w:hyperlink r:id="rId6" w:history="1">
        <w:r w:rsidR="008246C5" w:rsidRPr="0089713E">
          <w:rPr>
            <w:rStyle w:val="Hyperlink"/>
            <w:rFonts w:eastAsia="Times New Roman" w:cstheme="minorHAnsi"/>
            <w:color w:val="auto"/>
            <w:sz w:val="24"/>
            <w:szCs w:val="24"/>
            <w:lang w:eastAsia="en-GB"/>
          </w:rPr>
          <w:t>martinkaren2519@gmail.com</w:t>
        </w:r>
      </w:hyperlink>
      <w:r w:rsidR="008246C5" w:rsidRPr="0089713E">
        <w:rPr>
          <w:rFonts w:eastAsia="Times New Roman" w:cstheme="minorHAnsi"/>
          <w:sz w:val="24"/>
          <w:szCs w:val="24"/>
          <w:lang w:eastAsia="en-GB"/>
        </w:rPr>
        <w:t xml:space="preserve">) </w:t>
      </w:r>
      <w:r w:rsidR="008246C5" w:rsidRPr="00534DA5">
        <w:rPr>
          <w:rFonts w:eastAsia="Times New Roman" w:cstheme="minorHAnsi"/>
          <w:sz w:val="24"/>
          <w:szCs w:val="24"/>
          <w:lang w:eastAsia="en-GB"/>
        </w:rPr>
        <w:t xml:space="preserve">would like to hear from you if you think you would like to take part.  The destination and cost (possibly around £30 per head for the coach) have not been fixed yet but if you think you might be </w:t>
      </w:r>
      <w:r w:rsidR="00365749" w:rsidRPr="00534DA5">
        <w:rPr>
          <w:rFonts w:eastAsia="Times New Roman" w:cstheme="minorHAnsi"/>
          <w:sz w:val="24"/>
          <w:szCs w:val="24"/>
          <w:lang w:eastAsia="en-GB"/>
        </w:rPr>
        <w:t>interested,</w:t>
      </w:r>
      <w:r w:rsidR="008246C5" w:rsidRPr="00534DA5">
        <w:rPr>
          <w:rFonts w:eastAsia="Times New Roman" w:cstheme="minorHAnsi"/>
          <w:sz w:val="24"/>
          <w:szCs w:val="24"/>
          <w:lang w:eastAsia="en-GB"/>
        </w:rPr>
        <w:t xml:space="preserve"> please let either of them know.  There is no obligation at this point, just gauging interest.  You may like to bring a friend who does not have to be a member of the society.</w:t>
      </w:r>
    </w:p>
    <w:p w14:paraId="55C1E7FB" w14:textId="0AED6FAA" w:rsidR="00534DA5" w:rsidRDefault="00534DA5" w:rsidP="00BB4EE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22133EC" w14:textId="24AD1CB9" w:rsidR="00766485" w:rsidRDefault="00534DA5" w:rsidP="00766485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34DA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 CHANGE TO MEMBERSHIP </w:t>
      </w:r>
      <w:proofErr w:type="gramStart"/>
      <w:r w:rsidRPr="00534DA5">
        <w:rPr>
          <w:rFonts w:eastAsia="Times New Roman" w:cstheme="minorHAnsi"/>
          <w:b/>
          <w:bCs/>
          <w:sz w:val="24"/>
          <w:szCs w:val="24"/>
          <w:lang w:eastAsia="en-GB"/>
        </w:rPr>
        <w:t>ARRANGEMENTS</w:t>
      </w:r>
      <w:r w:rsidR="0089713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</w:t>
      </w:r>
      <w:r>
        <w:rPr>
          <w:rFonts w:eastAsia="Times New Roman" w:cstheme="minorHAnsi"/>
          <w:sz w:val="24"/>
          <w:szCs w:val="24"/>
          <w:lang w:eastAsia="en-GB"/>
        </w:rPr>
        <w:t>As</w:t>
      </w:r>
      <w:proofErr w:type="gramEnd"/>
      <w:r>
        <w:rPr>
          <w:rFonts w:eastAsia="Times New Roman" w:cstheme="minorHAnsi"/>
          <w:sz w:val="24"/>
          <w:szCs w:val="24"/>
          <w:lang w:eastAsia="en-GB"/>
        </w:rPr>
        <w:t xml:space="preserve"> mentioned above in the report of the AGM</w:t>
      </w:r>
      <w:r w:rsidR="00766485">
        <w:rPr>
          <w:rFonts w:eastAsia="Times New Roman" w:cstheme="minorHAnsi"/>
          <w:sz w:val="24"/>
          <w:szCs w:val="24"/>
          <w:lang w:eastAsia="en-GB"/>
        </w:rPr>
        <w:t xml:space="preserve">, the Membership Secretary writes:  </w:t>
      </w:r>
      <w:r w:rsidR="00766485" w:rsidRPr="00534DA5">
        <w:rPr>
          <w:rFonts w:cstheme="minorHAnsi"/>
          <w:color w:val="222222"/>
          <w:sz w:val="24"/>
          <w:szCs w:val="24"/>
          <w:shd w:val="clear" w:color="auto" w:fill="FFFFFF"/>
        </w:rPr>
        <w:t>The meeting unanimously voted in favour of the change to a fixed year membership that will run from 1 October to 30 September, and to the increase in fees to £5 per annum (£3 for Seniors).</w:t>
      </w:r>
      <w:r w:rsidR="001776B5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="00766485" w:rsidRPr="00534DA5">
        <w:rPr>
          <w:rFonts w:cstheme="minorHAnsi"/>
          <w:color w:val="222222"/>
          <w:sz w:val="24"/>
          <w:szCs w:val="24"/>
          <w:shd w:val="clear" w:color="auto" w:fill="FFFFFF"/>
        </w:rPr>
        <w:t xml:space="preserve">As existing memberships expire and members renew over the next few months, </w:t>
      </w:r>
      <w:r w:rsidR="00E20637">
        <w:rPr>
          <w:rFonts w:cstheme="minorHAnsi"/>
          <w:color w:val="222222"/>
          <w:sz w:val="24"/>
          <w:szCs w:val="24"/>
          <w:shd w:val="clear" w:color="auto" w:fill="FFFFFF"/>
        </w:rPr>
        <w:t xml:space="preserve">members </w:t>
      </w:r>
      <w:r w:rsidR="00766485" w:rsidRPr="00534DA5">
        <w:rPr>
          <w:rFonts w:cstheme="minorHAnsi"/>
          <w:color w:val="222222"/>
          <w:sz w:val="24"/>
          <w:szCs w:val="24"/>
          <w:shd w:val="clear" w:color="auto" w:fill="FFFFFF"/>
        </w:rPr>
        <w:t>will be charged the new rate and membership will run until 30 September 2023.  Any new memberships issued before September 2022 will also be valid until 30 September 2023.</w:t>
      </w:r>
      <w:r w:rsidR="00447B46">
        <w:rPr>
          <w:rFonts w:cstheme="minorHAnsi"/>
          <w:color w:val="222222"/>
          <w:sz w:val="24"/>
          <w:szCs w:val="24"/>
          <w:shd w:val="clear" w:color="auto" w:fill="FFFFFF"/>
        </w:rPr>
        <w:t xml:space="preserve">  The easiest way to renew is still in person at the EAHGS shop at </w:t>
      </w:r>
      <w:proofErr w:type="spellStart"/>
      <w:r w:rsidR="00447B46">
        <w:rPr>
          <w:rFonts w:cstheme="minorHAnsi"/>
          <w:color w:val="222222"/>
          <w:sz w:val="24"/>
          <w:szCs w:val="24"/>
          <w:shd w:val="clear" w:color="auto" w:fill="FFFFFF"/>
        </w:rPr>
        <w:t>Pippenhall</w:t>
      </w:r>
      <w:proofErr w:type="spellEnd"/>
      <w:r w:rsidR="00447B46">
        <w:rPr>
          <w:rFonts w:cstheme="minorHAnsi"/>
          <w:color w:val="222222"/>
          <w:sz w:val="24"/>
          <w:szCs w:val="24"/>
          <w:shd w:val="clear" w:color="auto" w:fill="FFFFFF"/>
        </w:rPr>
        <w:t xml:space="preserve"> on a Sunday morning</w:t>
      </w:r>
      <w:r w:rsidR="0062563A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0D1FD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2563A">
        <w:rPr>
          <w:rFonts w:cstheme="minorHAnsi"/>
          <w:color w:val="222222"/>
          <w:sz w:val="24"/>
          <w:szCs w:val="24"/>
          <w:shd w:val="clear" w:color="auto" w:fill="FFFFFF"/>
        </w:rPr>
        <w:t xml:space="preserve"> If you really cannot get to the shop</w:t>
      </w:r>
      <w:r w:rsidR="0089713E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62563A">
        <w:rPr>
          <w:rFonts w:cstheme="minorHAnsi"/>
          <w:color w:val="222222"/>
          <w:sz w:val="24"/>
          <w:szCs w:val="24"/>
          <w:shd w:val="clear" w:color="auto" w:fill="FFFFFF"/>
        </w:rPr>
        <w:t xml:space="preserve"> please contact </w:t>
      </w:r>
      <w:r w:rsidR="0062563A" w:rsidRPr="0089713E">
        <w:rPr>
          <w:rFonts w:cstheme="minorHAnsi"/>
          <w:sz w:val="24"/>
          <w:szCs w:val="24"/>
          <w:shd w:val="clear" w:color="auto" w:fill="FFFFFF"/>
        </w:rPr>
        <w:t>Brian (</w:t>
      </w:r>
      <w:hyperlink r:id="rId7" w:history="1">
        <w:r w:rsidR="0062563A" w:rsidRPr="0089713E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brian@eahgs.org.uk</w:t>
        </w:r>
      </w:hyperlink>
      <w:r w:rsidR="0062563A" w:rsidRPr="0089713E">
        <w:rPr>
          <w:rFonts w:cstheme="minorHAnsi"/>
          <w:sz w:val="24"/>
          <w:szCs w:val="24"/>
          <w:shd w:val="clear" w:color="auto" w:fill="FFFFFF"/>
        </w:rPr>
        <w:t xml:space="preserve">) </w:t>
      </w:r>
      <w:r w:rsidR="0062563A">
        <w:rPr>
          <w:rFonts w:cstheme="minorHAnsi"/>
          <w:color w:val="222222"/>
          <w:sz w:val="24"/>
          <w:szCs w:val="24"/>
          <w:shd w:val="clear" w:color="auto" w:fill="FFFFFF"/>
        </w:rPr>
        <w:t>or call him on 020 8850 6714</w:t>
      </w:r>
      <w:r w:rsidR="00E20637">
        <w:rPr>
          <w:rFonts w:cstheme="minorHAnsi"/>
          <w:color w:val="222222"/>
          <w:sz w:val="24"/>
          <w:szCs w:val="24"/>
          <w:shd w:val="clear" w:color="auto" w:fill="FFFFFF"/>
        </w:rPr>
        <w:t xml:space="preserve"> to discuss</w:t>
      </w:r>
      <w:r w:rsidR="0062563A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4C525829" w14:textId="0E0CF6F6" w:rsidR="00B35B58" w:rsidRDefault="00B35B58" w:rsidP="00766485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26AFB95" w14:textId="245B361C" w:rsidR="00B35B58" w:rsidRDefault="00B35B58" w:rsidP="0076648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ANNUAL SHOW </w:t>
      </w:r>
      <w:proofErr w:type="gramStart"/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2022 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Show will take place on 10 September at St Mary’s School</w:t>
      </w:r>
      <w:r w:rsidR="003970DA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Glenure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Road. 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F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>or 2022</w:t>
      </w:r>
      <w:r w:rsidR="007D14B8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to involve our younger gardeners, 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>two new classes for children</w:t>
      </w:r>
      <w:r w:rsidR="003970D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aged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12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under </w:t>
      </w:r>
      <w:r w:rsidRPr="00534D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have been added to the schedule – (1) the largest sunflower head and (2) a miniature garden in a standard seed tray (approx. 9”x15”).  </w:t>
      </w:r>
    </w:p>
    <w:p w14:paraId="5A378DFD" w14:textId="77777777" w:rsidR="001776B5" w:rsidRPr="00B35B58" w:rsidRDefault="001776B5" w:rsidP="00766485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ACA4960" w14:textId="1D6DD679" w:rsidR="001E2EEA" w:rsidRPr="00534DA5" w:rsidRDefault="001E2EEA" w:rsidP="00BB4EE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9C9A2CC" w14:textId="6F9130D3" w:rsidR="001E2EEA" w:rsidRPr="00534DA5" w:rsidRDefault="001E2EEA" w:rsidP="006256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534DA5">
        <w:rPr>
          <w:rFonts w:eastAsia="Times New Roman" w:cstheme="minorHAnsi"/>
          <w:sz w:val="24"/>
          <w:szCs w:val="24"/>
          <w:lang w:eastAsia="en-GB"/>
        </w:rPr>
        <w:t xml:space="preserve">To keep in touch with all the Society’s news, </w:t>
      </w:r>
      <w:r w:rsidR="003970DA">
        <w:rPr>
          <w:rFonts w:eastAsia="Times New Roman" w:cstheme="minorHAnsi"/>
          <w:sz w:val="24"/>
          <w:szCs w:val="24"/>
          <w:lang w:eastAsia="en-GB"/>
        </w:rPr>
        <w:t>read</w:t>
      </w:r>
      <w:r w:rsidRPr="00534DA5">
        <w:rPr>
          <w:rFonts w:eastAsia="Times New Roman" w:cstheme="minorHAnsi"/>
          <w:sz w:val="24"/>
          <w:szCs w:val="24"/>
          <w:lang w:eastAsia="en-GB"/>
        </w:rPr>
        <w:t xml:space="preserve"> the full minutes of the Annual General Meeting, shop opening times, price lists and many other items of interest</w:t>
      </w:r>
      <w:r w:rsidR="0050767C">
        <w:rPr>
          <w:rFonts w:eastAsia="Times New Roman" w:cstheme="minorHAnsi"/>
          <w:sz w:val="24"/>
          <w:szCs w:val="24"/>
          <w:lang w:eastAsia="en-GB"/>
        </w:rPr>
        <w:t>,</w:t>
      </w:r>
      <w:r w:rsidRPr="00534DA5">
        <w:rPr>
          <w:rFonts w:eastAsia="Times New Roman" w:cstheme="minorHAnsi"/>
          <w:sz w:val="24"/>
          <w:szCs w:val="24"/>
          <w:lang w:eastAsia="en-GB"/>
        </w:rPr>
        <w:t xml:space="preserve"> log on to:</w:t>
      </w:r>
    </w:p>
    <w:p w14:paraId="2364D435" w14:textId="6E2DB085" w:rsidR="001E2EEA" w:rsidRPr="00534DA5" w:rsidRDefault="001E2EEA" w:rsidP="001E2EE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14:paraId="69D9D227" w14:textId="2033BBC0" w:rsidR="001E2EEA" w:rsidRPr="0050767C" w:rsidRDefault="001E2EEA" w:rsidP="001E2EEA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50767C">
        <w:rPr>
          <w:rFonts w:eastAsia="Times New Roman" w:cstheme="minorHAnsi"/>
          <w:b/>
          <w:bCs/>
          <w:sz w:val="32"/>
          <w:szCs w:val="32"/>
          <w:lang w:eastAsia="en-GB"/>
        </w:rPr>
        <w:t>www. eahgs.org.uk</w:t>
      </w:r>
    </w:p>
    <w:p w14:paraId="1FA9BFD9" w14:textId="204EF722" w:rsidR="001E2EEA" w:rsidRDefault="001E2EEA" w:rsidP="001E2EE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06B8D20" w14:textId="77777777" w:rsidR="001776B5" w:rsidRPr="00534DA5" w:rsidRDefault="001776B5" w:rsidP="001E2EE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FC11BA3" w14:textId="0E4E2A83" w:rsidR="001E2EEA" w:rsidRPr="00534DA5" w:rsidRDefault="001E2EEA" w:rsidP="001E2EE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1687A49" w14:textId="488865F4" w:rsidR="001E2EEA" w:rsidRPr="0050767C" w:rsidRDefault="001E2EEA" w:rsidP="001E2EEA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eastAsia="en-GB"/>
        </w:rPr>
      </w:pPr>
      <w:r w:rsidRPr="0050767C">
        <w:rPr>
          <w:rFonts w:eastAsia="Times New Roman" w:cstheme="minorHAnsi"/>
          <w:b/>
          <w:bCs/>
          <w:sz w:val="44"/>
          <w:szCs w:val="44"/>
          <w:lang w:eastAsia="en-GB"/>
        </w:rPr>
        <w:t>And please remember to:</w:t>
      </w:r>
    </w:p>
    <w:p w14:paraId="33BC1663" w14:textId="51B39826" w:rsidR="001E2EEA" w:rsidRPr="0050767C" w:rsidRDefault="001E2EEA" w:rsidP="001E2EEA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eastAsia="en-GB"/>
        </w:rPr>
      </w:pPr>
    </w:p>
    <w:p w14:paraId="7A132389" w14:textId="75E1C94D" w:rsidR="00214F93" w:rsidRPr="00534DA5" w:rsidRDefault="001E2EEA" w:rsidP="00E8252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50767C">
        <w:rPr>
          <w:rFonts w:eastAsia="Times New Roman" w:cstheme="minorHAnsi"/>
          <w:b/>
          <w:bCs/>
          <w:sz w:val="44"/>
          <w:szCs w:val="44"/>
          <w:lang w:eastAsia="en-GB"/>
        </w:rPr>
        <w:t>***   SUPPORT THE SHOP   ***</w:t>
      </w:r>
    </w:p>
    <w:sectPr w:rsidR="00214F93" w:rsidRPr="00534DA5" w:rsidSect="0006535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EC"/>
    <w:rsid w:val="000024D4"/>
    <w:rsid w:val="00065356"/>
    <w:rsid w:val="000D0EEF"/>
    <w:rsid w:val="000D1FD6"/>
    <w:rsid w:val="001065B6"/>
    <w:rsid w:val="00140EE9"/>
    <w:rsid w:val="001776B5"/>
    <w:rsid w:val="001E2EEA"/>
    <w:rsid w:val="00214F93"/>
    <w:rsid w:val="002B1C54"/>
    <w:rsid w:val="003062AD"/>
    <w:rsid w:val="00365749"/>
    <w:rsid w:val="003970DA"/>
    <w:rsid w:val="003B399A"/>
    <w:rsid w:val="003F181F"/>
    <w:rsid w:val="00431FE8"/>
    <w:rsid w:val="00447B46"/>
    <w:rsid w:val="004A587D"/>
    <w:rsid w:val="004B59E1"/>
    <w:rsid w:val="0050767C"/>
    <w:rsid w:val="00521A98"/>
    <w:rsid w:val="00534DA5"/>
    <w:rsid w:val="005E785C"/>
    <w:rsid w:val="005F2308"/>
    <w:rsid w:val="0062461A"/>
    <w:rsid w:val="0062563A"/>
    <w:rsid w:val="00681C74"/>
    <w:rsid w:val="00766485"/>
    <w:rsid w:val="00790ED1"/>
    <w:rsid w:val="007D14B8"/>
    <w:rsid w:val="008246C5"/>
    <w:rsid w:val="0089713E"/>
    <w:rsid w:val="00963143"/>
    <w:rsid w:val="00974569"/>
    <w:rsid w:val="009D5BE1"/>
    <w:rsid w:val="00B35B58"/>
    <w:rsid w:val="00BB4EEC"/>
    <w:rsid w:val="00BB7D04"/>
    <w:rsid w:val="00C11AFF"/>
    <w:rsid w:val="00C92700"/>
    <w:rsid w:val="00D268CF"/>
    <w:rsid w:val="00D405DE"/>
    <w:rsid w:val="00D649FF"/>
    <w:rsid w:val="00DA7CDB"/>
    <w:rsid w:val="00E20637"/>
    <w:rsid w:val="00E82522"/>
    <w:rsid w:val="00E940FC"/>
    <w:rsid w:val="00EF4F95"/>
    <w:rsid w:val="00F71CD5"/>
    <w:rsid w:val="00FA7256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872F"/>
  <w15:chartTrackingRefBased/>
  <w15:docId w15:val="{65E035A3-1DCD-4658-A4DC-164EF1B9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an@eahg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karen2519@gmail.com" TargetMode="External"/><Relationship Id="rId5" Type="http://schemas.openxmlformats.org/officeDocument/2006/relationships/hyperlink" Target="mailto:fvc1219@yahoo.co.uk" TargetMode="External"/><Relationship Id="rId4" Type="http://schemas.openxmlformats.org/officeDocument/2006/relationships/hyperlink" Target="mailto:graham@eahgs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 Hannah Crowe</dc:creator>
  <cp:keywords/>
  <dc:description/>
  <cp:lastModifiedBy>Brian Greenwood</cp:lastModifiedBy>
  <cp:revision>10</cp:revision>
  <cp:lastPrinted>2022-04-01T18:30:00Z</cp:lastPrinted>
  <dcterms:created xsi:type="dcterms:W3CDTF">2022-04-01T16:55:00Z</dcterms:created>
  <dcterms:modified xsi:type="dcterms:W3CDTF">2022-04-01T19:01:00Z</dcterms:modified>
</cp:coreProperties>
</file>